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203152" w:rsidRDefault="00852C6A" w:rsidP="00203152">
      <w:pPr>
        <w:pStyle w:val="Heading2"/>
        <w:rPr>
          <w:bCs w:val="0"/>
        </w:rPr>
      </w:pPr>
      <w:r w:rsidRPr="000948EB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203152" w:rsidRDefault="00852C6A" w:rsidP="00203152">
      <w:pPr>
        <w:pStyle w:val="Heading2"/>
      </w:pPr>
      <w:r w:rsidRPr="000948EB">
        <w:rPr>
          <w:rStyle w:val="Heading2Char"/>
          <w:b/>
          <w:bCs/>
        </w:rPr>
        <w:t xml:space="preserve">General </w:t>
      </w:r>
      <w:r w:rsidR="004B1132">
        <w:rPr>
          <w:rStyle w:val="Heading2Char"/>
          <w:b/>
          <w:bCs/>
        </w:rPr>
        <w:t>s</w:t>
      </w:r>
      <w:r w:rsidRPr="000948EB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Accommodation</w:t>
      </w:r>
    </w:p>
    <w:p w14:paraId="657FA69A" w14:textId="1CB782A4" w:rsidR="001F6CE6" w:rsidRDefault="00852C6A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Family Emergency Accommodation </w:t>
      </w:r>
      <w:r w:rsidR="001F6CE6">
        <w:rPr>
          <w:rFonts w:eastAsia="MS Mincho"/>
          <w:sz w:val="20"/>
          <w:szCs w:val="28"/>
          <w:lang w:val="en-US"/>
        </w:rPr>
        <w:br/>
      </w:r>
      <w:r w:rsidRPr="00203152">
        <w:rPr>
          <w:rFonts w:eastAsia="MS Mincho"/>
          <w:sz w:val="20"/>
          <w:szCs w:val="28"/>
          <w:lang w:val="en-US"/>
        </w:rPr>
        <w:t>Townsville (FEAT)</w:t>
      </w:r>
      <w:r w:rsidR="001F6CE6">
        <w:rPr>
          <w:rFonts w:eastAsia="MS Mincho"/>
          <w:sz w:val="20"/>
          <w:szCs w:val="28"/>
          <w:lang w:val="en-US"/>
        </w:rPr>
        <w:tab/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4772 1450</w:t>
      </w:r>
    </w:p>
    <w:p w14:paraId="5FA6C00E" w14:textId="45253626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Red Cross Homelessness Hub</w:t>
      </w:r>
      <w:r w:rsidR="001F6CE6">
        <w:rPr>
          <w:rFonts w:eastAsia="MS Mincho"/>
          <w:sz w:val="20"/>
          <w:szCs w:val="28"/>
          <w:lang w:val="en-US"/>
        </w:rPr>
        <w:tab/>
        <w:t xml:space="preserve">07 </w:t>
      </w:r>
      <w:r w:rsidRPr="001F6CE6">
        <w:rPr>
          <w:rFonts w:eastAsia="MS Mincho"/>
          <w:sz w:val="20"/>
          <w:szCs w:val="28"/>
          <w:lang w:val="en-US"/>
        </w:rPr>
        <w:t>4795 2980</w:t>
      </w:r>
    </w:p>
    <w:p w14:paraId="1B22CA74" w14:textId="3F9B3230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2A68D0F9" w14:textId="375FF9A6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066A6D68" w14:textId="52CF95C6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1F6CE6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1F6CE6">
        <w:rPr>
          <w:rFonts w:eastAsia="MS Mincho"/>
          <w:sz w:val="20"/>
          <w:szCs w:val="28"/>
          <w:lang w:val="en-US"/>
        </w:rPr>
        <w:t xml:space="preserve"> Community Townsville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1300 096 203</w:t>
      </w:r>
    </w:p>
    <w:p w14:paraId="3BF3DEA9" w14:textId="3F791F66" w:rsidR="00852C6A" w:rsidRPr="00203152" w:rsidRDefault="00852C6A" w:rsidP="00203152">
      <w:pPr>
        <w:pStyle w:val="Heading2"/>
      </w:pPr>
      <w:r w:rsidRPr="00203152">
        <w:t xml:space="preserve">Legal </w:t>
      </w:r>
      <w:r w:rsidR="004B1132">
        <w:t>and</w:t>
      </w:r>
      <w:r w:rsidRPr="00203152">
        <w:t xml:space="preserve"> </w:t>
      </w:r>
      <w:r w:rsidR="004B1132">
        <w:t>a</w:t>
      </w:r>
      <w:r w:rsidRPr="00203152"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16C7EBB5" w:rsidR="00C24300" w:rsidRPr="00203152" w:rsidRDefault="00C24300" w:rsidP="00203152">
      <w:pPr>
        <w:pStyle w:val="Heading2"/>
      </w:pPr>
      <w:r w:rsidRPr="00203152">
        <w:t xml:space="preserve">Business / Primary </w:t>
      </w:r>
      <w:r w:rsidR="004B1132">
        <w:t>p</w:t>
      </w:r>
      <w:r w:rsidRPr="00203152">
        <w:t>roducer</w:t>
      </w:r>
      <w:r w:rsidR="004B1132"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Pr="00203152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730F240" w:rsidR="00C24300" w:rsidRPr="00203152" w:rsidRDefault="00C24300" w:rsidP="00203152">
      <w:pPr>
        <w:pStyle w:val="Heading2"/>
      </w:pPr>
      <w:r w:rsidRPr="00203152">
        <w:t xml:space="preserve">Health / Mental </w:t>
      </w:r>
      <w:r w:rsidR="004B1132">
        <w:t>h</w:t>
      </w:r>
      <w:r w:rsidRPr="00203152"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497E3C26" w14:textId="7580FA56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FDD217F" w14:textId="7E0ED3AE" w:rsidR="00852C6A" w:rsidRPr="004B1132" w:rsidRDefault="000948EB" w:rsidP="00203152">
      <w:pPr>
        <w:pStyle w:val="Heading2"/>
        <w:rPr>
          <w:rStyle w:val="Heading2Char"/>
        </w:rPr>
      </w:pPr>
      <w:r>
        <w:rPr>
          <w:rStyle w:val="Heading2Char"/>
        </w:rPr>
        <w:br w:type="column"/>
      </w:r>
      <w:r w:rsidR="00852C6A" w:rsidRPr="004B1132">
        <w:rPr>
          <w:rStyle w:val="Heading2Char"/>
          <w:b/>
          <w:bCs/>
        </w:rPr>
        <w:t xml:space="preserve">Health / Mental </w:t>
      </w:r>
      <w:r w:rsidR="004B1132">
        <w:rPr>
          <w:rStyle w:val="Heading2Char"/>
          <w:b/>
          <w:bCs/>
        </w:rPr>
        <w:t>h</w:t>
      </w:r>
      <w:r w:rsidR="00852C6A" w:rsidRPr="004B1132">
        <w:rPr>
          <w:rStyle w:val="Heading2Char"/>
          <w:b/>
          <w:bCs/>
        </w:rPr>
        <w:t>ealth</w:t>
      </w:r>
      <w:r w:rsidR="00C24300" w:rsidRPr="004B1132">
        <w:rPr>
          <w:rStyle w:val="Heading2Char"/>
        </w:rPr>
        <w:t xml:space="preserve"> (cont’d)</w:t>
      </w:r>
    </w:p>
    <w:p w14:paraId="7E6D1E03" w14:textId="44DCD42B" w:rsidR="00A93E8B" w:rsidRPr="00C24300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D3A5BDB" w14:textId="57C4BB25" w:rsidR="00852C6A" w:rsidRPr="00203152" w:rsidRDefault="00852C6A" w:rsidP="00203152">
      <w:pPr>
        <w:pStyle w:val="Heading2"/>
      </w:pPr>
      <w:r w:rsidRPr="00203152">
        <w:t xml:space="preserve">Local </w:t>
      </w:r>
      <w:r w:rsidR="004B1132">
        <w:t>s</w:t>
      </w:r>
      <w:r w:rsidRPr="00203152">
        <w:t xml:space="preserve">upport </w:t>
      </w:r>
      <w:r w:rsidR="004B1132">
        <w:t>a</w:t>
      </w:r>
      <w:r w:rsidRPr="00203152">
        <w:t>gencies</w:t>
      </w:r>
    </w:p>
    <w:p w14:paraId="32E29D1A" w14:textId="0CD32454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Bluewater Community 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4788 6333</w:t>
      </w:r>
    </w:p>
    <w:p w14:paraId="3AB1BF4B" w14:textId="4912F68E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Burdekin Community Association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4783 3744</w:t>
      </w:r>
    </w:p>
    <w:p w14:paraId="500479B6" w14:textId="709369BE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Burdekin </w:t>
      </w:r>
      <w:proofErr w:type="spellStart"/>
      <w:r w:rsidRPr="00AB772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4783 4243</w:t>
      </w:r>
    </w:p>
    <w:p w14:paraId="56BE104F" w14:textId="05C49AF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Centacare NQ Townsville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1300 672 273</w:t>
      </w:r>
    </w:p>
    <w:p w14:paraId="7D493D03" w14:textId="0A6FCBF2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Hinchinbrook Community Support </w:t>
      </w:r>
      <w:r w:rsidR="00AB7721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4776 1822</w:t>
      </w:r>
    </w:p>
    <w:p w14:paraId="7DB69FCF" w14:textId="2D87E5C3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North Townsville Community Hub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4751 6511</w:t>
      </w:r>
    </w:p>
    <w:p w14:paraId="621DD4FD" w14:textId="5B607CA4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NQ Domestic Violence Resource </w:t>
      </w:r>
      <w:r w:rsidR="00AB7721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Service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4721 2888</w:t>
      </w:r>
    </w:p>
    <w:p w14:paraId="423C4E3F" w14:textId="49D7226A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Palm Island Community Company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4721 4300</w:t>
      </w:r>
    </w:p>
    <w:p w14:paraId="1E92A992" w14:textId="096FE322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Prospect Community Services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4787 4797</w:t>
      </w:r>
    </w:p>
    <w:p w14:paraId="7B8001FA" w14:textId="761E663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Ro</w:t>
      </w:r>
      <w:r w:rsidR="00C24300" w:rsidRPr="00AB7721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 xml:space="preserve">lingstone &amp; District Community </w:t>
      </w:r>
      <w:r w:rsidR="00A93E8B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Assoc</w:t>
      </w:r>
      <w:r w:rsidR="00A93E8B">
        <w:rPr>
          <w:rFonts w:eastAsia="MS Mincho"/>
          <w:sz w:val="20"/>
          <w:szCs w:val="28"/>
          <w:lang w:val="en-US"/>
        </w:rPr>
        <w:t>iation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4770 7855</w:t>
      </w:r>
    </w:p>
    <w:p w14:paraId="78D8E002" w14:textId="71910E67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The Oasis Townsville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4759 8777</w:t>
      </w:r>
    </w:p>
    <w:p w14:paraId="3316A73C" w14:textId="7D6C5A2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The Women’s Centre T</w:t>
      </w:r>
      <w:r w:rsidRPr="00203152">
        <w:rPr>
          <w:rFonts w:eastAsia="MS Mincho"/>
          <w:sz w:val="20"/>
          <w:szCs w:val="28"/>
          <w:lang w:val="en-US"/>
        </w:rPr>
        <w:t>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="00A93E8B" w:rsidRPr="00203152">
        <w:rPr>
          <w:rFonts w:eastAsia="MS Mincho"/>
          <w:sz w:val="20"/>
          <w:szCs w:val="28"/>
          <w:lang w:val="en-US"/>
        </w:rPr>
        <w:t>.</w:t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4775 7555</w:t>
      </w:r>
    </w:p>
    <w:p w14:paraId="071A820A" w14:textId="74212A5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Garbutt Community Centre</w:t>
      </w:r>
      <w:r w:rsidR="00A93E8B">
        <w:rPr>
          <w:rFonts w:eastAsia="MS Mincho"/>
          <w:sz w:val="20"/>
          <w:szCs w:val="28"/>
          <w:lang w:val="en-US"/>
        </w:rPr>
        <w:tab/>
      </w:r>
      <w:r w:rsidR="00A93E8B" w:rsidRPr="00203152">
        <w:rPr>
          <w:rFonts w:eastAsia="MS Mincho"/>
          <w:sz w:val="20"/>
          <w:szCs w:val="28"/>
          <w:lang w:val="en-US"/>
        </w:rPr>
        <w:t>.</w:t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4779 7268</w:t>
      </w:r>
    </w:p>
    <w:p w14:paraId="1EFB79EC" w14:textId="635DD168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03152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203152">
        <w:rPr>
          <w:rFonts w:eastAsia="MS Mincho"/>
          <w:sz w:val="20"/>
          <w:szCs w:val="28"/>
          <w:lang w:val="en-US"/>
        </w:rPr>
        <w:t xml:space="preserve"> Community Townsville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1300 </w:t>
      </w:r>
      <w:r w:rsidRPr="00AB7721">
        <w:rPr>
          <w:rFonts w:eastAsia="MS Mincho"/>
          <w:sz w:val="20"/>
          <w:szCs w:val="28"/>
          <w:lang w:val="en-US"/>
        </w:rPr>
        <w:t>096 203</w:t>
      </w:r>
    </w:p>
    <w:p w14:paraId="308126BB" w14:textId="283A5FE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Upper Ross Community Centre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4774 0144</w:t>
      </w:r>
    </w:p>
    <w:p w14:paraId="65B79F29" w14:textId="2A5E1D32" w:rsidR="00852C6A" w:rsidRPr="00203152" w:rsidRDefault="00852C6A" w:rsidP="00203152">
      <w:pPr>
        <w:pStyle w:val="Heading2"/>
      </w:pPr>
      <w:r w:rsidRPr="00203152">
        <w:t xml:space="preserve">Material </w:t>
      </w:r>
      <w:r w:rsidR="004B1132">
        <w:t>g</w:t>
      </w:r>
      <w:r w:rsidRPr="00203152">
        <w:t xml:space="preserve">oods </w:t>
      </w:r>
      <w:r w:rsidR="004B1132">
        <w:t>and</w:t>
      </w:r>
      <w:r w:rsidRPr="00203152">
        <w:t xml:space="preserve"> </w:t>
      </w:r>
      <w:r w:rsidR="004B1132">
        <w:t>e</w:t>
      </w:r>
      <w:r w:rsidRPr="00203152">
        <w:t xml:space="preserve">mergency </w:t>
      </w:r>
      <w:r w:rsidR="004B1132">
        <w:t>r</w:t>
      </w:r>
      <w:r w:rsidRPr="00203152">
        <w:t>elief</w:t>
      </w:r>
    </w:p>
    <w:p w14:paraId="00AA1BD3" w14:textId="77777777" w:rsidR="00A93E8B" w:rsidRPr="00203152" w:rsidRDefault="00852C6A" w:rsidP="005759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  <w:lang w:val="en-US"/>
        </w:rPr>
      </w:pPr>
      <w:r w:rsidRPr="00203152">
        <w:rPr>
          <w:rFonts w:eastAsia="MS Mincho"/>
          <w:sz w:val="20"/>
          <w:szCs w:val="20"/>
        </w:rPr>
        <w:t>Lifeline</w:t>
      </w:r>
    </w:p>
    <w:p w14:paraId="5061CFD2" w14:textId="213762B1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– Townsville Shops</w:t>
      </w:r>
      <w:r w:rsidR="00A93E8B"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Pr="00203152">
        <w:rPr>
          <w:rFonts w:eastAsia="MS Mincho"/>
          <w:sz w:val="20"/>
          <w:szCs w:val="20"/>
        </w:rPr>
        <w:t>47</w:t>
      </w:r>
      <w:r w:rsidR="00322857">
        <w:rPr>
          <w:rFonts w:eastAsia="MS Mincho"/>
          <w:sz w:val="20"/>
          <w:szCs w:val="20"/>
        </w:rPr>
        <w:t>26 0700</w:t>
      </w:r>
    </w:p>
    <w:p w14:paraId="536E82A8" w14:textId="64D1E6F5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852C6A" w:rsidRPr="00203152">
        <w:rPr>
          <w:rFonts w:eastAsia="MS Mincho"/>
          <w:sz w:val="20"/>
          <w:szCs w:val="20"/>
        </w:rPr>
        <w:t>Ingham</w:t>
      </w:r>
      <w:r w:rsidRPr="00203152">
        <w:rPr>
          <w:rFonts w:eastAsia="MS Mincho"/>
          <w:sz w:val="20"/>
          <w:szCs w:val="20"/>
          <w:lang w:val="en-US"/>
        </w:rPr>
        <w:tab/>
      </w:r>
      <w:r w:rsidR="00322857">
        <w:rPr>
          <w:rFonts w:eastAsia="MS Mincho"/>
          <w:sz w:val="20"/>
          <w:szCs w:val="20"/>
        </w:rPr>
        <w:t>07 4775 9175</w:t>
      </w:r>
    </w:p>
    <w:p w14:paraId="519738ED" w14:textId="67AB0DBF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852C6A" w:rsidRPr="00203152">
        <w:rPr>
          <w:rFonts w:eastAsia="MS Mincho"/>
          <w:sz w:val="20"/>
          <w:szCs w:val="20"/>
        </w:rPr>
        <w:t>Ayr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4775 9170</w:t>
      </w:r>
    </w:p>
    <w:p w14:paraId="7412C59D" w14:textId="77777777" w:rsidR="00322857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St Vincent de Paul</w:t>
      </w:r>
    </w:p>
    <w:p w14:paraId="316FCA65" w14:textId="08FBD087" w:rsidR="00852C6A" w:rsidRDefault="000944A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–</w:t>
      </w:r>
      <w:r w:rsidR="00322857">
        <w:rPr>
          <w:rFonts w:eastAsia="MS Mincho"/>
          <w:sz w:val="20"/>
          <w:szCs w:val="20"/>
        </w:rPr>
        <w:t xml:space="preserve"> Townsville</w:t>
      </w:r>
      <w:r w:rsidR="00A93E8B" w:rsidRPr="002F7B13">
        <w:rPr>
          <w:rFonts w:eastAsia="MS Mincho"/>
          <w:sz w:val="20"/>
          <w:szCs w:val="20"/>
        </w:rPr>
        <w:tab/>
        <w:t xml:space="preserve">07 </w:t>
      </w:r>
      <w:r w:rsidR="00322857" w:rsidRPr="002F7B13">
        <w:rPr>
          <w:rFonts w:eastAsia="MS Mincho"/>
          <w:sz w:val="20"/>
          <w:szCs w:val="20"/>
        </w:rPr>
        <w:t>4771 5926</w:t>
      </w:r>
    </w:p>
    <w:p w14:paraId="12E9C1A0" w14:textId="3F7B8A95" w:rsidR="00322857" w:rsidRPr="00203152" w:rsidRDefault="000944A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–</w:t>
      </w:r>
      <w:r w:rsidR="00322857">
        <w:rPr>
          <w:rFonts w:eastAsia="MS Mincho"/>
          <w:sz w:val="20"/>
          <w:szCs w:val="20"/>
        </w:rPr>
        <w:t xml:space="preserve"> Hermit Park </w:t>
      </w:r>
      <w:r w:rsidR="00322857">
        <w:rPr>
          <w:rFonts w:eastAsia="MS Mincho"/>
          <w:sz w:val="20"/>
          <w:szCs w:val="20"/>
        </w:rPr>
        <w:tab/>
        <w:t>07 4779 4172</w:t>
      </w:r>
    </w:p>
    <w:p w14:paraId="5D88C37C" w14:textId="77777777" w:rsidR="00A93E8B" w:rsidRPr="00203152" w:rsidRDefault="00852C6A" w:rsidP="005759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  <w:lang w:val="en-US"/>
        </w:rPr>
      </w:pPr>
      <w:r w:rsidRPr="00203152">
        <w:rPr>
          <w:rFonts w:eastAsia="MS Mincho"/>
          <w:sz w:val="20"/>
          <w:szCs w:val="20"/>
        </w:rPr>
        <w:t>Salvation Army</w:t>
      </w:r>
    </w:p>
    <w:p w14:paraId="28B4468E" w14:textId="010EA3A1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>–</w:t>
      </w:r>
      <w:r w:rsidR="00852C6A" w:rsidRPr="00203152">
        <w:rPr>
          <w:rFonts w:eastAsia="MS Mincho"/>
          <w:sz w:val="20"/>
          <w:szCs w:val="20"/>
        </w:rPr>
        <w:t xml:space="preserve"> </w:t>
      </w:r>
      <w:r w:rsidR="00322857">
        <w:rPr>
          <w:rFonts w:eastAsia="MS Mincho"/>
          <w:sz w:val="20"/>
          <w:szCs w:val="20"/>
        </w:rPr>
        <w:t>Deeragun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322857">
        <w:rPr>
          <w:rFonts w:eastAsia="MS Mincho"/>
          <w:sz w:val="20"/>
          <w:szCs w:val="20"/>
          <w:lang w:val="en-US"/>
        </w:rPr>
        <w:t>4447 7125</w:t>
      </w:r>
    </w:p>
    <w:p w14:paraId="27038277" w14:textId="2F858E39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322857">
        <w:rPr>
          <w:rFonts w:eastAsia="MS Mincho"/>
          <w:sz w:val="20"/>
          <w:szCs w:val="20"/>
        </w:rPr>
        <w:t>Domain Central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4447 71</w:t>
      </w:r>
      <w:r w:rsidR="00322857">
        <w:rPr>
          <w:rFonts w:eastAsia="MS Mincho"/>
          <w:sz w:val="20"/>
          <w:szCs w:val="20"/>
        </w:rPr>
        <w:t>20</w:t>
      </w:r>
    </w:p>
    <w:p w14:paraId="4CB0D0A4" w14:textId="787EE4F7" w:rsidR="00852C6A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322857">
        <w:rPr>
          <w:rFonts w:eastAsia="MS Mincho"/>
          <w:sz w:val="20"/>
          <w:szCs w:val="20"/>
        </w:rPr>
        <w:t>Hyde Park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47</w:t>
      </w:r>
      <w:r w:rsidR="00322857">
        <w:rPr>
          <w:rFonts w:eastAsia="MS Mincho"/>
          <w:sz w:val="20"/>
          <w:szCs w:val="20"/>
        </w:rPr>
        <w:t>21 1188</w:t>
      </w:r>
    </w:p>
    <w:p w14:paraId="1E44C732" w14:textId="19EA3C72" w:rsidR="00322857" w:rsidRPr="00203152" w:rsidRDefault="00322857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>
        <w:rPr>
          <w:rFonts w:eastAsia="MS Mincho"/>
          <w:sz w:val="20"/>
          <w:szCs w:val="20"/>
        </w:rPr>
        <w:t>Willows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Pr="00203152">
        <w:rPr>
          <w:rFonts w:eastAsia="MS Mincho"/>
          <w:sz w:val="20"/>
          <w:szCs w:val="20"/>
        </w:rPr>
        <w:t>4</w:t>
      </w:r>
      <w:r>
        <w:rPr>
          <w:rFonts w:eastAsia="MS Mincho"/>
          <w:sz w:val="20"/>
          <w:szCs w:val="20"/>
        </w:rPr>
        <w:t>447 7132</w:t>
      </w:r>
    </w:p>
    <w:p w14:paraId="7492D1CD" w14:textId="2E859BA0" w:rsidR="00852C6A" w:rsidRPr="00203152" w:rsidRDefault="00852C6A" w:rsidP="00203152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br w:type="page"/>
      </w:r>
    </w:p>
    <w:p w14:paraId="4DE3C877" w14:textId="2DFB396B" w:rsidR="00852C6A" w:rsidRDefault="00B62EAA">
      <w:pPr>
        <w:pStyle w:val="Heading2"/>
        <w:rPr>
          <w:rStyle w:val="Heading2Char"/>
          <w:b/>
          <w:bCs/>
        </w:rPr>
      </w:pPr>
      <w:r w:rsidRPr="004B1132">
        <w:rPr>
          <w:rStyle w:val="Heading2Char"/>
          <w:b/>
          <w:bCs/>
        </w:rPr>
        <w:lastRenderedPageBreak/>
        <w:t>Local c</w:t>
      </w:r>
      <w:r w:rsidR="00852C6A" w:rsidRPr="004B1132">
        <w:rPr>
          <w:rStyle w:val="Heading2Char"/>
          <w:b/>
          <w:bCs/>
        </w:rPr>
        <w:t xml:space="preserve">ouncil </w:t>
      </w:r>
      <w:r w:rsidR="00A93E8B" w:rsidRPr="004B1132">
        <w:rPr>
          <w:rStyle w:val="Heading2Char"/>
          <w:b/>
          <w:bCs/>
        </w:rPr>
        <w:t>c</w:t>
      </w:r>
      <w:r w:rsidR="00852C6A" w:rsidRPr="004B1132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368E57E5" w14:textId="6D3F27D4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Flinders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4741 2900</w:t>
      </w:r>
    </w:p>
    <w:p w14:paraId="0DCEBDCB" w14:textId="2AE7F29E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Hinchinbrook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4776 4600</w:t>
      </w:r>
    </w:p>
    <w:p w14:paraId="4F53C0CE" w14:textId="1F5361F4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Palm Island Aboriginal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4770 0200</w:t>
      </w:r>
    </w:p>
    <w:p w14:paraId="5B18712E" w14:textId="33B7A86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Richmond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</w:t>
      </w:r>
      <w:r w:rsidR="00055438">
        <w:rPr>
          <w:rFonts w:eastAsia="MS Mincho"/>
          <w:sz w:val="20"/>
          <w:szCs w:val="20"/>
        </w:rPr>
        <w:t>19</w:t>
      </w:r>
      <w:r w:rsidRPr="00203152">
        <w:rPr>
          <w:rFonts w:eastAsia="MS Mincho"/>
          <w:sz w:val="20"/>
          <w:szCs w:val="20"/>
        </w:rPr>
        <w:t xml:space="preserve"> </w:t>
      </w:r>
      <w:r w:rsidR="00055438">
        <w:rPr>
          <w:rFonts w:eastAsia="MS Mincho"/>
          <w:sz w:val="20"/>
          <w:szCs w:val="20"/>
        </w:rPr>
        <w:t>3377</w:t>
      </w:r>
    </w:p>
    <w:p w14:paraId="53BAE374" w14:textId="56591D12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Townsville City Council</w:t>
      </w:r>
      <w:r w:rsidRPr="00203152">
        <w:rPr>
          <w:rFonts w:eastAsia="MS Mincho"/>
          <w:sz w:val="20"/>
          <w:szCs w:val="20"/>
        </w:rPr>
        <w:tab/>
        <w:t>13 48 10</w:t>
      </w:r>
    </w:p>
    <w:p w14:paraId="43B4A8A4" w14:textId="33BD306E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Burdekin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4783 9800</w:t>
      </w:r>
    </w:p>
    <w:p w14:paraId="65284E09" w14:textId="3EC23DD7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Charters Towers Regional Council</w:t>
      </w:r>
      <w:r w:rsidR="00D2483E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4761 5300</w:t>
      </w:r>
    </w:p>
    <w:p w14:paraId="56469685" w14:textId="3CCB28D0" w:rsidR="00852C6A" w:rsidRPr="00203152" w:rsidRDefault="00852C6A" w:rsidP="00203152">
      <w:pPr>
        <w:pStyle w:val="Heading2"/>
      </w:pPr>
      <w:r w:rsidRPr="00203152">
        <w:t xml:space="preserve">Other </w:t>
      </w:r>
      <w:r w:rsidR="00A93E8B" w:rsidRPr="00203152">
        <w:t>s</w:t>
      </w:r>
      <w:r w:rsidRPr="00203152"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243B2B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243B2B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0944A0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21BA0A4B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243B2B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0944A0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243B2B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44632C46" w14:textId="41716898" w:rsidR="00852C6A" w:rsidRPr="00203152" w:rsidRDefault="00852C6A" w:rsidP="00203152">
      <w:pPr>
        <w:pStyle w:val="Heading2"/>
        <w:spacing w:after="120"/>
      </w:pPr>
      <w:r w:rsidRPr="00203152">
        <w:t xml:space="preserve">My </w:t>
      </w:r>
      <w:r w:rsidR="00A93E8B" w:rsidRPr="00203152">
        <w:t>u</w:t>
      </w:r>
      <w:r w:rsidRPr="00203152">
        <w:t xml:space="preserve">seful </w:t>
      </w:r>
      <w:r w:rsidR="00A93E8B" w:rsidRPr="00203152">
        <w:t>c</w:t>
      </w:r>
      <w:r w:rsidRPr="00203152">
        <w:t>ontacts</w:t>
      </w:r>
    </w:p>
    <w:p w14:paraId="65EF0B9F" w14:textId="264F27D6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77203C5C" w14:textId="6703618E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78B9FA3" w14:textId="24EB8285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E09D529" w14:textId="0180512C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F72928F" w14:textId="32B6ACB3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94FADA" w14:textId="250C0CD9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40EDE43" w14:textId="5A559A30" w:rsidR="00D2483E" w:rsidRPr="00203152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8563E9" w14:textId="21091239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54550D8" w14:textId="740CCA5A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3C15FFD9" w14:textId="29BBE0FF" w:rsidR="00D2483E" w:rsidRDefault="00D2483E" w:rsidP="00243B2B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39CD67A4" w:rsidR="00852C6A" w:rsidRPr="00203152" w:rsidRDefault="00D2483E" w:rsidP="00203152">
      <w:pPr>
        <w:pStyle w:val="Heading2"/>
      </w:pPr>
      <w:r>
        <w:rPr>
          <w:rStyle w:val="Heading2Char"/>
          <w:b/>
          <w:bCs/>
          <w:i/>
          <w:iCs/>
          <w:sz w:val="16"/>
          <w:szCs w:val="20"/>
        </w:rPr>
        <w:br w:type="column"/>
      </w:r>
      <w:r w:rsidR="00852C6A" w:rsidRPr="00203152">
        <w:t>Useful links</w:t>
      </w:r>
    </w:p>
    <w:p w14:paraId="135C7DC0" w14:textId="5EFE4A6B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 w:rsidR="0003666F"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 w:rsidR="0003666F"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5E50F388" w14:textId="2936D245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commentRangeStart w:id="1"/>
      <w:r>
        <w:fldChar w:fldCharType="begin"/>
      </w:r>
      <w:r w:rsidR="006270B2">
        <w:instrText>HYPERLINK "https://www.qld.gov.au/disasterhelp"</w:instrText>
      </w:r>
      <w:r>
        <w:fldChar w:fldCharType="separate"/>
      </w:r>
      <w:r w:rsidR="006270B2">
        <w:rPr>
          <w:rStyle w:val="Hyperlink"/>
          <w:sz w:val="20"/>
          <w:szCs w:val="20"/>
        </w:rPr>
        <w:t>www.qld.gov.au/disasterhelp</w:t>
      </w:r>
      <w:r>
        <w:fldChar w:fldCharType="end"/>
      </w:r>
      <w:commentRangeEnd w:id="1"/>
      <w:r w:rsidR="000944A0">
        <w:rPr>
          <w:rStyle w:val="CommentReference"/>
        </w:rPr>
        <w:commentReference w:id="1"/>
      </w:r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372D75A9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commentRangeStart w:id="2"/>
      <w:r w:rsidR="0003666F">
        <w:fldChar w:fldCharType="begin"/>
      </w:r>
      <w:r w:rsidR="006270B2">
        <w:instrText>HYPERLINK "https://www.qld.gov.au/community/disasters-emergencies/managing-stress"</w:instrText>
      </w:r>
      <w:r w:rsidR="0003666F">
        <w:fldChar w:fldCharType="separate"/>
      </w:r>
      <w:r w:rsidR="0003666F" w:rsidRPr="0003666F">
        <w:rPr>
          <w:rStyle w:val="Hyperlink"/>
          <w:sz w:val="20"/>
          <w:szCs w:val="20"/>
        </w:rPr>
        <w:t>www.qld.gov.au/community/disasters-emergencies/managing-stress</w:t>
      </w:r>
      <w:r w:rsidR="0003666F">
        <w:fldChar w:fldCharType="end"/>
      </w:r>
      <w:commentRangeEnd w:id="2"/>
      <w:r w:rsidR="006270B2">
        <w:rPr>
          <w:rStyle w:val="CommentReference"/>
        </w:rPr>
        <w:commentReference w:id="2"/>
      </w:r>
    </w:p>
    <w:p w14:paraId="66125C16" w14:textId="6607B101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20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386FF3F0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21" w:history="1">
        <w:r w:rsidR="006270B2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2E8A8B46" w14:textId="4F5D808A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03666F" w:rsidRPr="0003666F">
        <w:rPr>
          <w:sz w:val="20"/>
          <w:szCs w:val="20"/>
        </w:rPr>
        <w:t>Provides official disaster management resources, warnings, guidelines and coordination updates</w:t>
      </w:r>
      <w:r w:rsidR="0003666F">
        <w:rPr>
          <w:sz w:val="20"/>
          <w:szCs w:val="20"/>
        </w:rPr>
        <w:t xml:space="preserve">: </w:t>
      </w:r>
      <w:hyperlink r:id="rId2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40DC018" w14:textId="39EE1A46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commentRangeStart w:id="3"/>
      <w:r>
        <w:fldChar w:fldCharType="begin"/>
      </w:r>
      <w:r w:rsidR="006270B2">
        <w:instrText>HYPERLINK "https://www.servicesaustralia.gov.au/natural-disaster"</w:instrText>
      </w:r>
      <w:r>
        <w:fldChar w:fldCharType="separate"/>
      </w:r>
      <w:r w:rsidRPr="007A2E5A">
        <w:rPr>
          <w:rStyle w:val="Hyperlink"/>
          <w:sz w:val="20"/>
          <w:szCs w:val="20"/>
        </w:rPr>
        <w:t>www.servicesaustralia.gov.au/natural-disaster</w:t>
      </w:r>
      <w:r>
        <w:fldChar w:fldCharType="end"/>
      </w:r>
      <w:commentRangeEnd w:id="3"/>
      <w:r w:rsidR="006270B2">
        <w:rPr>
          <w:rStyle w:val="CommentReference"/>
        </w:rPr>
        <w:commentReference w:id="3"/>
      </w:r>
    </w:p>
    <w:p w14:paraId="00F34A6B" w14:textId="77777777" w:rsidR="00F36481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7F4F91E4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4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rish Wilkin" w:date="2025-10-10T09:25:00Z" w:initials="TW">
    <w:p w14:paraId="13830AC7" w14:textId="77777777" w:rsidR="000944A0" w:rsidRDefault="000944A0" w:rsidP="000944A0">
      <w:pPr>
        <w:pStyle w:val="CommentText"/>
      </w:pPr>
      <w:r>
        <w:rPr>
          <w:rStyle w:val="CommentReference"/>
        </w:rPr>
        <w:annotationRef/>
      </w:r>
      <w:r>
        <w:t>Changed to short URL</w:t>
      </w:r>
    </w:p>
  </w:comment>
  <w:comment w:id="2" w:author="Trish Wilkin" w:date="2025-10-09T15:38:00Z" w:initials="TW">
    <w:p w14:paraId="54335785" w14:textId="387ED424" w:rsidR="006270B2" w:rsidRDefault="006270B2" w:rsidP="006270B2">
      <w:pPr>
        <w:pStyle w:val="CommentText"/>
      </w:pPr>
      <w:r>
        <w:rPr>
          <w:rStyle w:val="CommentReference"/>
        </w:rPr>
        <w:annotationRef/>
      </w:r>
      <w:r>
        <w:t>Be sure to check http</w:t>
      </w:r>
      <w:r>
        <w:rPr>
          <w:b/>
          <w:bCs/>
          <w:color w:val="C00000"/>
        </w:rPr>
        <w:t>s</w:t>
      </w:r>
      <w:r>
        <w:t>:// is at the front of all links.</w:t>
      </w:r>
    </w:p>
  </w:comment>
  <w:comment w:id="3" w:author="Trish Wilkin" w:date="2025-10-09T15:36:00Z" w:initials="TW">
    <w:p w14:paraId="4C37C373" w14:textId="7C0D6EC3" w:rsidR="006270B2" w:rsidRDefault="006270B2" w:rsidP="006270B2">
      <w:pPr>
        <w:pStyle w:val="CommentText"/>
      </w:pPr>
      <w:r>
        <w:rPr>
          <w:rStyle w:val="CommentReference"/>
        </w:rPr>
        <w:annotationRef/>
      </w:r>
      <w:r>
        <w:t>Link was showing:</w:t>
      </w:r>
      <w:r>
        <w:br/>
      </w:r>
      <w:hyperlink r:id="rId1" w:history="1">
        <w:r w:rsidRPr="004D3ADF">
          <w:rPr>
            <w:rStyle w:val="Hyperlink"/>
          </w:rPr>
          <w:t>https://communitiesqld-my.sharepoint.com/personal/twilkin_communities_qld_gov_au/Documents/Desktop/CR-related/comm-support-guides/www.servicesaustralia.gov.au/natural-disaster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830AC7" w15:done="0"/>
  <w15:commentEx w15:paraId="54335785" w15:done="0"/>
  <w15:commentEx w15:paraId="4C37C3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E96152" w16cex:dateUtc="2025-10-09T23:25:00Z"/>
  <w16cex:commentExtensible w16cex:durableId="66B04F67" w16cex:dateUtc="2025-10-09T05:38:00Z"/>
  <w16cex:commentExtensible w16cex:durableId="22D3A1BA" w16cex:dateUtc="2025-10-09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830AC7" w16cid:durableId="31E96152"/>
  <w16cid:commentId w16cid:paraId="54335785" w16cid:durableId="66B04F67"/>
  <w16cid:commentId w16cid:paraId="4C37C373" w16cid:durableId="22D3A1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  <w:szCs w:val="20"/>
      </w:rPr>
    </w:pPr>
    <w:r>
      <w:rPr>
        <w:rStyle w:val="Heading2Char"/>
        <w:b w:val="0"/>
        <w:bCs w:val="0"/>
        <w:i/>
        <w:iCs/>
        <w:sz w:val="16"/>
        <w:szCs w:val="20"/>
      </w:rPr>
      <w:t>Last</w:t>
    </w:r>
    <w:r w:rsidRPr="007E0DFF">
      <w:rPr>
        <w:rStyle w:val="Heading2Char"/>
        <w:b w:val="0"/>
        <w:bCs w:val="0"/>
        <w:i/>
        <w:iCs/>
        <w:sz w:val="16"/>
        <w:szCs w:val="20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F8979C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91AFCF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361A171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96479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852C6A" w:rsidRPr="00203152">
      <w:rPr>
        <w:rStyle w:val="Heading1Char"/>
      </w:rPr>
      <w:t>North Queensland – Townsville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8A1BCCD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FBE05F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Pr="008D6B16">
      <w:rPr>
        <w:rStyle w:val="Heading1Char"/>
      </w:rPr>
      <w:t>North Queensland – Townsville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ish Wilkin">
    <w15:presenceInfo w15:providerId="AD" w15:userId="S::twilkin@communities.qld.gov.au::8ec0a6f3-adc1-499a-9dd1-87348ea103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5471A"/>
    <w:rsid w:val="00055438"/>
    <w:rsid w:val="00066E58"/>
    <w:rsid w:val="000944A0"/>
    <w:rsid w:val="000948EB"/>
    <w:rsid w:val="000B61AC"/>
    <w:rsid w:val="000C2316"/>
    <w:rsid w:val="000E1223"/>
    <w:rsid w:val="000F4E58"/>
    <w:rsid w:val="000F7FDE"/>
    <w:rsid w:val="001000FC"/>
    <w:rsid w:val="00101904"/>
    <w:rsid w:val="00101BA3"/>
    <w:rsid w:val="001024C6"/>
    <w:rsid w:val="0011122C"/>
    <w:rsid w:val="001149F5"/>
    <w:rsid w:val="001206C4"/>
    <w:rsid w:val="001222EA"/>
    <w:rsid w:val="00124743"/>
    <w:rsid w:val="00134EFF"/>
    <w:rsid w:val="0014521E"/>
    <w:rsid w:val="00145B31"/>
    <w:rsid w:val="00190C24"/>
    <w:rsid w:val="00191EAD"/>
    <w:rsid w:val="001C43F0"/>
    <w:rsid w:val="001E510E"/>
    <w:rsid w:val="001F2B12"/>
    <w:rsid w:val="001F3A36"/>
    <w:rsid w:val="001F6CE6"/>
    <w:rsid w:val="00203152"/>
    <w:rsid w:val="00227C27"/>
    <w:rsid w:val="002371F7"/>
    <w:rsid w:val="00243B2B"/>
    <w:rsid w:val="0024520B"/>
    <w:rsid w:val="002706E8"/>
    <w:rsid w:val="00273E87"/>
    <w:rsid w:val="002B15E5"/>
    <w:rsid w:val="002B5219"/>
    <w:rsid w:val="002B7607"/>
    <w:rsid w:val="002C749D"/>
    <w:rsid w:val="002E3E34"/>
    <w:rsid w:val="002F78A2"/>
    <w:rsid w:val="002F7B13"/>
    <w:rsid w:val="002F7F5F"/>
    <w:rsid w:val="00320670"/>
    <w:rsid w:val="00322857"/>
    <w:rsid w:val="00337EAA"/>
    <w:rsid w:val="00355E78"/>
    <w:rsid w:val="00376684"/>
    <w:rsid w:val="0038096F"/>
    <w:rsid w:val="00385A56"/>
    <w:rsid w:val="00391F39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8D2"/>
    <w:rsid w:val="00451A4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270B2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16FAE"/>
    <w:rsid w:val="007274E7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04F3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5DFF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496C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54F51"/>
    <w:rsid w:val="00B613E4"/>
    <w:rsid w:val="00B62EAA"/>
    <w:rsid w:val="00B70170"/>
    <w:rsid w:val="00B7627E"/>
    <w:rsid w:val="00B8699D"/>
    <w:rsid w:val="00B9771E"/>
    <w:rsid w:val="00BC4AA9"/>
    <w:rsid w:val="00BC6556"/>
    <w:rsid w:val="00BD0F68"/>
    <w:rsid w:val="00BD2974"/>
    <w:rsid w:val="00BE3B26"/>
    <w:rsid w:val="00C004D2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4442"/>
    <w:rsid w:val="00DA686B"/>
    <w:rsid w:val="00DC5E03"/>
    <w:rsid w:val="00DD5973"/>
    <w:rsid w:val="00DE1E49"/>
    <w:rsid w:val="00DE3200"/>
    <w:rsid w:val="00DF2836"/>
    <w:rsid w:val="00E3336E"/>
    <w:rsid w:val="00E41DFA"/>
    <w:rsid w:val="00E42000"/>
    <w:rsid w:val="00E441D6"/>
    <w:rsid w:val="00E47FB8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1132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113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microsoft.com/office/2016/09/relationships/commentsIds" Target="commentsIds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ld.gov.au/emergency/community/support-grou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microsoft.com/office/2011/relationships/commentsExtended" Target="commentsExtended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qld.gov.au/community/disasters-emergencies/family-relationship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yperlink" Target="https://www.givit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closures.qld.edu.au/school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disaster.qld.gov.au/" TargetMode="External"/><Relationship Id="rId27" Type="http://schemas.openxmlformats.org/officeDocument/2006/relationships/header" Target="header2.xml"/><Relationship Id="rId30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9ce6e960-2cfa-4bfe-b42c-d6f81dd89617"/>
    <ds:schemaRef ds:uri="http://schemas.microsoft.com/office/infopath/2007/PartnerControls"/>
    <ds:schemaRef ds:uri="53207f47-21e7-4686-8599-1a45d47a154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822</Words>
  <Characters>5034</Characters>
  <Application>Microsoft Office Word</Application>
  <DocSecurity>0</DocSecurity>
  <Lines>193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Queensland - Townsville</vt:lpstr>
    </vt:vector>
  </TitlesOfParts>
  <Company>Community Recovery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Queensland - Townsville</dc:title>
  <dc:subject>Community Recovery resources</dc:subject>
  <dc:creator>Queensland Government</dc:creator>
  <cp:keywords>disaster contacts in your area; Townsville NQ; local services guide; emergency contact information; disaster help; disaster recovery; useful links; during and after a disaster event</cp:keywords>
  <dc:description/>
  <cp:lastModifiedBy>Trish Wilkin</cp:lastModifiedBy>
  <cp:revision>8</cp:revision>
  <cp:lastPrinted>2025-08-07T05:04:00Z</cp:lastPrinted>
  <dcterms:created xsi:type="dcterms:W3CDTF">2025-10-09T05:32:00Z</dcterms:created>
  <dcterms:modified xsi:type="dcterms:W3CDTF">2025-10-13T02:28:00Z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