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9670" w14:textId="77777777" w:rsidR="00B75F32" w:rsidRDefault="00B75F32" w:rsidP="00B75F32">
      <w:pPr>
        <w:rPr>
          <w:rFonts w:ascii="Arial" w:hAnsi="Arial" w:cs="Arial"/>
          <w:b/>
          <w:bCs/>
          <w:sz w:val="36"/>
          <w:szCs w:val="36"/>
        </w:rPr>
      </w:pPr>
    </w:p>
    <w:p w14:paraId="36B1F994" w14:textId="77777777" w:rsidR="00B75F32" w:rsidRDefault="00B75F32" w:rsidP="00B75F32">
      <w:pPr>
        <w:rPr>
          <w:rFonts w:ascii="Arial" w:hAnsi="Arial" w:cs="Arial"/>
          <w:b/>
          <w:bCs/>
          <w:sz w:val="36"/>
          <w:szCs w:val="36"/>
        </w:rPr>
      </w:pPr>
    </w:p>
    <w:p w14:paraId="3590BF8D" w14:textId="306F3E33" w:rsidR="00B75F32" w:rsidRPr="00214745" w:rsidRDefault="00B75F32" w:rsidP="00B75F32">
      <w:pPr>
        <w:rPr>
          <w:rFonts w:ascii="Arial" w:hAnsi="Arial" w:cs="Arial"/>
          <w:b/>
          <w:bCs/>
          <w:sz w:val="36"/>
          <w:szCs w:val="36"/>
        </w:rPr>
      </w:pPr>
      <w:r w:rsidRPr="00214745">
        <w:rPr>
          <w:rFonts w:ascii="Arial" w:hAnsi="Arial" w:cs="Arial"/>
          <w:b/>
          <w:bCs/>
          <w:sz w:val="36"/>
          <w:szCs w:val="36"/>
        </w:rPr>
        <w:t xml:space="preserve">Measuring and </w:t>
      </w:r>
      <w:r>
        <w:rPr>
          <w:rFonts w:ascii="Arial" w:hAnsi="Arial" w:cs="Arial"/>
          <w:b/>
          <w:bCs/>
          <w:sz w:val="36"/>
          <w:szCs w:val="36"/>
        </w:rPr>
        <w:t>r</w:t>
      </w:r>
      <w:r w:rsidRPr="00214745">
        <w:rPr>
          <w:rFonts w:ascii="Arial" w:hAnsi="Arial" w:cs="Arial"/>
          <w:b/>
          <w:bCs/>
          <w:sz w:val="36"/>
          <w:szCs w:val="36"/>
        </w:rPr>
        <w:t xml:space="preserve">ecording </w:t>
      </w:r>
      <w:r>
        <w:rPr>
          <w:rFonts w:ascii="Arial" w:hAnsi="Arial" w:cs="Arial"/>
          <w:b/>
          <w:bCs/>
          <w:sz w:val="36"/>
          <w:szCs w:val="36"/>
        </w:rPr>
        <w:t>t</w:t>
      </w:r>
      <w:r w:rsidRPr="00214745">
        <w:rPr>
          <w:rFonts w:ascii="Arial" w:hAnsi="Arial" w:cs="Arial"/>
          <w:b/>
          <w:bCs/>
          <w:sz w:val="36"/>
          <w:szCs w:val="36"/>
        </w:rPr>
        <w:t>able</w:t>
      </w:r>
    </w:p>
    <w:p w14:paraId="0D11651C" w14:textId="77777777" w:rsidR="00B75F32" w:rsidRPr="00214745" w:rsidRDefault="00B75F32" w:rsidP="00B75F32">
      <w:pPr>
        <w:rPr>
          <w:rFonts w:ascii="Arial" w:hAnsi="Arial" w:cs="Arial"/>
          <w:b/>
          <w:sz w:val="20"/>
          <w:szCs w:val="20"/>
        </w:rPr>
      </w:pPr>
      <w:r w:rsidRPr="00214745">
        <w:rPr>
          <w:rFonts w:ascii="Arial" w:hAnsi="Arial" w:cs="Arial"/>
          <w:b/>
          <w:sz w:val="20"/>
          <w:szCs w:val="20"/>
        </w:rPr>
        <w:t>Location: ___________________________________</w:t>
      </w:r>
      <w:r w:rsidRPr="00214745">
        <w:rPr>
          <w:rFonts w:ascii="Arial" w:hAnsi="Arial" w:cs="Arial"/>
          <w:b/>
          <w:sz w:val="20"/>
          <w:szCs w:val="20"/>
        </w:rPr>
        <w:tab/>
      </w:r>
      <w:r w:rsidRPr="00214745">
        <w:rPr>
          <w:rFonts w:ascii="Arial" w:hAnsi="Arial" w:cs="Arial"/>
          <w:b/>
          <w:sz w:val="20"/>
          <w:szCs w:val="20"/>
        </w:rPr>
        <w:tab/>
      </w:r>
      <w:r w:rsidRPr="00214745">
        <w:rPr>
          <w:rFonts w:ascii="Arial" w:hAnsi="Arial" w:cs="Arial"/>
          <w:b/>
          <w:sz w:val="20"/>
          <w:szCs w:val="20"/>
        </w:rPr>
        <w:tab/>
      </w:r>
    </w:p>
    <w:p w14:paraId="6F609153" w14:textId="77777777" w:rsidR="00B75F32" w:rsidRPr="00214745" w:rsidRDefault="00B75F32" w:rsidP="00B75F32">
      <w:pPr>
        <w:rPr>
          <w:rFonts w:ascii="Arial" w:hAnsi="Arial" w:cs="Arial"/>
          <w:b/>
          <w:sz w:val="20"/>
          <w:szCs w:val="20"/>
        </w:rPr>
      </w:pPr>
      <w:r w:rsidRPr="00214745">
        <w:rPr>
          <w:rFonts w:ascii="Arial" w:hAnsi="Arial" w:cs="Arial"/>
          <w:b/>
          <w:sz w:val="20"/>
          <w:szCs w:val="20"/>
        </w:rPr>
        <w:t>Date: _________________</w:t>
      </w:r>
    </w:p>
    <w:tbl>
      <w:tblPr>
        <w:tblStyle w:val="TableGrid"/>
        <w:tblW w:w="9043" w:type="dxa"/>
        <w:tblLook w:val="04A0" w:firstRow="1" w:lastRow="0" w:firstColumn="1" w:lastColumn="0" w:noHBand="0" w:noVBand="1"/>
      </w:tblPr>
      <w:tblGrid>
        <w:gridCol w:w="3546"/>
        <w:gridCol w:w="1710"/>
        <w:gridCol w:w="1991"/>
        <w:gridCol w:w="1796"/>
      </w:tblGrid>
      <w:tr w:rsidR="00B75F32" w:rsidRPr="003A6F33" w14:paraId="622D1687" w14:textId="77777777" w:rsidTr="00F7414C">
        <w:trPr>
          <w:trHeight w:val="656"/>
        </w:trPr>
        <w:tc>
          <w:tcPr>
            <w:tcW w:w="3546" w:type="dxa"/>
            <w:shd w:val="clear" w:color="auto" w:fill="222A35" w:themeFill="text2" w:themeFillShade="80"/>
          </w:tcPr>
          <w:p w14:paraId="66B41928" w14:textId="77777777" w:rsidR="00B75F32" w:rsidRPr="00214745" w:rsidRDefault="00B75F32" w:rsidP="00F7414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147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TYPE OF WASTE</w:t>
            </w:r>
          </w:p>
        </w:tc>
        <w:tc>
          <w:tcPr>
            <w:tcW w:w="1710" w:type="dxa"/>
            <w:shd w:val="clear" w:color="auto" w:fill="222A35" w:themeFill="text2" w:themeFillShade="80"/>
          </w:tcPr>
          <w:p w14:paraId="2636050D" w14:textId="77777777" w:rsidR="00B75F32" w:rsidRPr="00214745" w:rsidRDefault="00B75F32" w:rsidP="00F7414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147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Weights (Kg)</w:t>
            </w:r>
          </w:p>
        </w:tc>
        <w:tc>
          <w:tcPr>
            <w:tcW w:w="1991" w:type="dxa"/>
            <w:shd w:val="clear" w:color="auto" w:fill="222A35" w:themeFill="text2" w:themeFillShade="80"/>
          </w:tcPr>
          <w:p w14:paraId="016C7E52" w14:textId="77777777" w:rsidR="00B75F32" w:rsidRPr="00214745" w:rsidRDefault="00B75F32" w:rsidP="00F7414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147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Percentage of total school waste </w:t>
            </w:r>
          </w:p>
        </w:tc>
        <w:tc>
          <w:tcPr>
            <w:tcW w:w="1796" w:type="dxa"/>
            <w:shd w:val="clear" w:color="auto" w:fill="222A35" w:themeFill="text2" w:themeFillShade="80"/>
          </w:tcPr>
          <w:p w14:paraId="3A36C4EA" w14:textId="77777777" w:rsidR="00B75F32" w:rsidRPr="00214745" w:rsidRDefault="00B75F32" w:rsidP="00F7414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147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Number of items</w:t>
            </w:r>
          </w:p>
        </w:tc>
      </w:tr>
      <w:tr w:rsidR="00B75F32" w:rsidRPr="003A6F33" w14:paraId="2D1EDC9B" w14:textId="77777777" w:rsidTr="00F7414C">
        <w:trPr>
          <w:trHeight w:val="409"/>
        </w:trPr>
        <w:tc>
          <w:tcPr>
            <w:tcW w:w="9043" w:type="dxa"/>
            <w:gridSpan w:val="4"/>
            <w:shd w:val="clear" w:color="auto" w:fill="8496B0" w:themeFill="text2" w:themeFillTint="99"/>
            <w:vAlign w:val="center"/>
          </w:tcPr>
          <w:p w14:paraId="76C63652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4745">
              <w:rPr>
                <w:rFonts w:ascii="Arial" w:hAnsi="Arial" w:cs="Arial"/>
                <w:b/>
                <w:sz w:val="20"/>
                <w:szCs w:val="20"/>
              </w:rPr>
              <w:t>Recyclable (Organic)</w:t>
            </w:r>
          </w:p>
        </w:tc>
      </w:tr>
      <w:tr w:rsidR="00B75F32" w:rsidRPr="003A6F33" w14:paraId="0BE460BF" w14:textId="77777777" w:rsidTr="00F7414C">
        <w:trPr>
          <w:trHeight w:val="680"/>
        </w:trPr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1401E0AE" w14:textId="77777777" w:rsidR="00B75F32" w:rsidRPr="00214745" w:rsidRDefault="00B75F32" w:rsidP="00F7414C">
            <w:pPr>
              <w:rPr>
                <w:rFonts w:ascii="Arial" w:hAnsi="Arial" w:cs="Arial"/>
                <w:sz w:val="20"/>
                <w:szCs w:val="20"/>
              </w:rPr>
            </w:pPr>
            <w:r w:rsidRPr="00214745">
              <w:rPr>
                <w:rFonts w:ascii="Arial" w:hAnsi="Arial" w:cs="Arial"/>
                <w:sz w:val="20"/>
                <w:szCs w:val="20"/>
              </w:rPr>
              <w:t>Food scraps (sandwiches etc.)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71539CC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14:paraId="7456FEA1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14:paraId="4873572E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F32" w:rsidRPr="003A6F33" w14:paraId="62B57F8E" w14:textId="77777777" w:rsidTr="00F7414C">
        <w:trPr>
          <w:trHeight w:val="680"/>
        </w:trPr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53603B7A" w14:textId="77777777" w:rsidR="00B75F32" w:rsidRPr="00214745" w:rsidRDefault="00B75F32" w:rsidP="00F7414C">
            <w:pPr>
              <w:rPr>
                <w:rFonts w:ascii="Arial" w:hAnsi="Arial" w:cs="Arial"/>
                <w:sz w:val="20"/>
                <w:szCs w:val="20"/>
              </w:rPr>
            </w:pPr>
            <w:r w:rsidRPr="00214745">
              <w:rPr>
                <w:rFonts w:ascii="Arial" w:hAnsi="Arial" w:cs="Arial"/>
                <w:sz w:val="20"/>
                <w:szCs w:val="20"/>
              </w:rPr>
              <w:t>Fruit and vegetable scraps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DD6AB16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14:paraId="1F6E36D2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14:paraId="6239E93C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F32" w:rsidRPr="003A6F33" w14:paraId="28463D69" w14:textId="77777777" w:rsidTr="00F7414C">
        <w:trPr>
          <w:trHeight w:val="680"/>
        </w:trPr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67EB65D7" w14:textId="77777777" w:rsidR="00B75F32" w:rsidRPr="00214745" w:rsidRDefault="00B75F32" w:rsidP="00F7414C">
            <w:pPr>
              <w:rPr>
                <w:rFonts w:ascii="Arial" w:hAnsi="Arial" w:cs="Arial"/>
                <w:sz w:val="20"/>
                <w:szCs w:val="20"/>
              </w:rPr>
            </w:pPr>
            <w:r w:rsidRPr="00214745">
              <w:rPr>
                <w:rFonts w:ascii="Arial" w:hAnsi="Arial" w:cs="Arial"/>
                <w:sz w:val="20"/>
                <w:szCs w:val="20"/>
              </w:rPr>
              <w:t>Whole fruits and vegetables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4CAEE197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14:paraId="6C113AB0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14:paraId="6C057429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F32" w:rsidRPr="003A6F33" w14:paraId="346A0F1D" w14:textId="77777777" w:rsidTr="00F7414C">
        <w:trPr>
          <w:trHeight w:val="680"/>
        </w:trPr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29AEAA01" w14:textId="77777777" w:rsidR="00B75F32" w:rsidRPr="00214745" w:rsidRDefault="00B75F32" w:rsidP="00F7414C">
            <w:pPr>
              <w:rPr>
                <w:rFonts w:ascii="Arial" w:hAnsi="Arial" w:cs="Arial"/>
                <w:sz w:val="20"/>
                <w:szCs w:val="20"/>
              </w:rPr>
            </w:pPr>
            <w:r w:rsidRPr="00214745">
              <w:rPr>
                <w:rFonts w:ascii="Arial" w:hAnsi="Arial" w:cs="Arial"/>
                <w:sz w:val="20"/>
                <w:szCs w:val="20"/>
              </w:rPr>
              <w:t>Contaminated paper and cardboard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CBCBF6E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14:paraId="6008BB59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14:paraId="4A081DBF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F32" w:rsidRPr="003A6F33" w14:paraId="234A439C" w14:textId="77777777" w:rsidTr="00F7414C">
        <w:trPr>
          <w:trHeight w:val="354"/>
        </w:trPr>
        <w:tc>
          <w:tcPr>
            <w:tcW w:w="9043" w:type="dxa"/>
            <w:gridSpan w:val="4"/>
            <w:shd w:val="clear" w:color="auto" w:fill="8496B0" w:themeFill="text2" w:themeFillTint="99"/>
            <w:vAlign w:val="center"/>
          </w:tcPr>
          <w:p w14:paraId="63D2A67F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4745">
              <w:rPr>
                <w:rFonts w:ascii="Arial" w:hAnsi="Arial" w:cs="Arial"/>
                <w:b/>
                <w:sz w:val="20"/>
                <w:szCs w:val="20"/>
              </w:rPr>
              <w:t>Recyclable (Non-organic)</w:t>
            </w:r>
          </w:p>
        </w:tc>
      </w:tr>
      <w:tr w:rsidR="00B75F32" w:rsidRPr="003A6F33" w14:paraId="2120DAD5" w14:textId="77777777" w:rsidTr="00F7414C">
        <w:trPr>
          <w:trHeight w:val="680"/>
        </w:trPr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7310799B" w14:textId="77777777" w:rsidR="00B75F32" w:rsidRPr="00214745" w:rsidRDefault="00B75F32" w:rsidP="00F7414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14745">
              <w:rPr>
                <w:rFonts w:ascii="Arial" w:hAnsi="Arial" w:cs="Arial"/>
                <w:sz w:val="20"/>
                <w:szCs w:val="20"/>
              </w:rPr>
              <w:t>Aluminium  and</w:t>
            </w:r>
            <w:proofErr w:type="gramEnd"/>
            <w:r w:rsidRPr="00214745">
              <w:rPr>
                <w:rFonts w:ascii="Arial" w:hAnsi="Arial" w:cs="Arial"/>
                <w:sz w:val="20"/>
                <w:szCs w:val="20"/>
              </w:rPr>
              <w:t xml:space="preserve"> steel – cans, trays and foil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A162984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14:paraId="1F4390AF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14:paraId="7E125A58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F32" w:rsidRPr="003A6F33" w14:paraId="6448E246" w14:textId="77777777" w:rsidTr="00F7414C">
        <w:trPr>
          <w:trHeight w:val="680"/>
        </w:trPr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0477D069" w14:textId="77777777" w:rsidR="00B75F32" w:rsidRPr="00214745" w:rsidRDefault="00B75F32" w:rsidP="00F7414C">
            <w:pPr>
              <w:rPr>
                <w:rFonts w:ascii="Arial" w:hAnsi="Arial" w:cs="Arial"/>
                <w:sz w:val="20"/>
                <w:szCs w:val="20"/>
              </w:rPr>
            </w:pPr>
            <w:r w:rsidRPr="00214745">
              <w:rPr>
                <w:rFonts w:ascii="Arial" w:hAnsi="Arial" w:cs="Arial"/>
                <w:sz w:val="20"/>
                <w:szCs w:val="20"/>
              </w:rPr>
              <w:t>Glass (unbroken)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0382F403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14:paraId="51D7BC7A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14:paraId="5C6686A9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F32" w:rsidRPr="003A6F33" w14:paraId="0A238CD6" w14:textId="77777777" w:rsidTr="00F7414C">
        <w:trPr>
          <w:trHeight w:val="680"/>
        </w:trPr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5B1D9250" w14:textId="77777777" w:rsidR="00B75F32" w:rsidRPr="00214745" w:rsidRDefault="00B75F32" w:rsidP="00F7414C">
            <w:pPr>
              <w:rPr>
                <w:rFonts w:ascii="Arial" w:hAnsi="Arial" w:cs="Arial"/>
                <w:sz w:val="20"/>
                <w:szCs w:val="20"/>
              </w:rPr>
            </w:pPr>
            <w:r w:rsidRPr="00214745">
              <w:rPr>
                <w:rFonts w:ascii="Arial" w:hAnsi="Arial" w:cs="Arial"/>
                <w:sz w:val="20"/>
                <w:szCs w:val="20"/>
              </w:rPr>
              <w:t>Milk and Juice cartons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1882DCB5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14:paraId="6F59D6D4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14:paraId="6493835E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F32" w:rsidRPr="003A6F33" w14:paraId="63801BEE" w14:textId="77777777" w:rsidTr="00F7414C">
        <w:trPr>
          <w:trHeight w:val="680"/>
        </w:trPr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10DE9F7F" w14:textId="77777777" w:rsidR="00B75F32" w:rsidRPr="00214745" w:rsidRDefault="00B75F32" w:rsidP="00F7414C">
            <w:pPr>
              <w:rPr>
                <w:rFonts w:ascii="Arial" w:hAnsi="Arial" w:cs="Arial"/>
                <w:sz w:val="20"/>
                <w:szCs w:val="20"/>
              </w:rPr>
            </w:pPr>
            <w:r w:rsidRPr="00214745">
              <w:rPr>
                <w:rFonts w:ascii="Arial" w:hAnsi="Arial" w:cs="Arial"/>
                <w:sz w:val="20"/>
                <w:szCs w:val="20"/>
              </w:rPr>
              <w:t xml:space="preserve">Hard plastics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479995FD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14:paraId="6A1BF65B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14:paraId="4DC6ED08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F32" w:rsidRPr="003A6F33" w14:paraId="3134EE16" w14:textId="77777777" w:rsidTr="00F7414C">
        <w:trPr>
          <w:trHeight w:val="680"/>
        </w:trPr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44BC5300" w14:textId="77777777" w:rsidR="00B75F32" w:rsidRPr="00214745" w:rsidRDefault="00B75F32" w:rsidP="00F7414C">
            <w:pPr>
              <w:rPr>
                <w:rFonts w:ascii="Arial" w:hAnsi="Arial" w:cs="Arial"/>
                <w:sz w:val="20"/>
                <w:szCs w:val="20"/>
              </w:rPr>
            </w:pPr>
            <w:r w:rsidRPr="00214745">
              <w:rPr>
                <w:rFonts w:ascii="Arial" w:hAnsi="Arial" w:cs="Arial"/>
                <w:sz w:val="20"/>
                <w:szCs w:val="20"/>
              </w:rPr>
              <w:t xml:space="preserve">Clean paper and cardboard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07C9032A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14:paraId="458B25C5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14:paraId="0634C34C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F32" w:rsidRPr="003A6F33" w14:paraId="3328875F" w14:textId="77777777" w:rsidTr="00F7414C">
        <w:trPr>
          <w:trHeight w:val="680"/>
        </w:trPr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569E93AA" w14:textId="77777777" w:rsidR="00B75F32" w:rsidRPr="00214745" w:rsidRDefault="00B75F32" w:rsidP="00F7414C">
            <w:pPr>
              <w:rPr>
                <w:rFonts w:ascii="Arial" w:hAnsi="Arial" w:cs="Arial"/>
                <w:sz w:val="20"/>
                <w:szCs w:val="20"/>
              </w:rPr>
            </w:pPr>
            <w:r w:rsidRPr="00214745">
              <w:rPr>
                <w:rFonts w:ascii="Arial" w:hAnsi="Arial" w:cs="Arial"/>
                <w:sz w:val="20"/>
                <w:szCs w:val="20"/>
              </w:rPr>
              <w:t>Other recyclables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1C93BA26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14:paraId="6A591207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14:paraId="761588A8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F32" w:rsidRPr="003A6F33" w14:paraId="49C63EF4" w14:textId="77777777" w:rsidTr="00F7414C">
        <w:trPr>
          <w:trHeight w:val="377"/>
        </w:trPr>
        <w:tc>
          <w:tcPr>
            <w:tcW w:w="9043" w:type="dxa"/>
            <w:gridSpan w:val="4"/>
            <w:shd w:val="clear" w:color="auto" w:fill="8496B0" w:themeFill="text2" w:themeFillTint="99"/>
            <w:vAlign w:val="center"/>
          </w:tcPr>
          <w:p w14:paraId="34DE288B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4745">
              <w:rPr>
                <w:rFonts w:ascii="Arial" w:hAnsi="Arial" w:cs="Arial"/>
                <w:b/>
                <w:sz w:val="20"/>
                <w:szCs w:val="20"/>
              </w:rPr>
              <w:t xml:space="preserve">Non –recyclables </w:t>
            </w:r>
          </w:p>
        </w:tc>
      </w:tr>
      <w:tr w:rsidR="00B75F32" w:rsidRPr="003A6F33" w14:paraId="04277904" w14:textId="77777777" w:rsidTr="00F7414C">
        <w:trPr>
          <w:trHeight w:val="680"/>
        </w:trPr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7EE3B8ED" w14:textId="77777777" w:rsidR="00B75F32" w:rsidRDefault="00B75F32" w:rsidP="00F7414C">
            <w:pPr>
              <w:rPr>
                <w:rFonts w:ascii="Arial" w:hAnsi="Arial" w:cs="Arial"/>
                <w:sz w:val="20"/>
                <w:szCs w:val="20"/>
              </w:rPr>
            </w:pPr>
            <w:r w:rsidRPr="00214745">
              <w:rPr>
                <w:rFonts w:ascii="Arial" w:hAnsi="Arial" w:cs="Arial"/>
                <w:sz w:val="20"/>
                <w:szCs w:val="20"/>
              </w:rPr>
              <w:t xml:space="preserve">Soft plastic – chip packets, lolly wrappers, plastic bags, cling wrap. </w:t>
            </w:r>
          </w:p>
          <w:p w14:paraId="5569E40A" w14:textId="07FF0125" w:rsidR="00591B25" w:rsidRPr="00591B25" w:rsidRDefault="00591B25" w:rsidP="00F741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</w:t>
            </w:r>
            <w:r w:rsidRPr="00591B25">
              <w:rPr>
                <w:rFonts w:ascii="Arial" w:hAnsi="Arial" w:cs="Arial"/>
                <w:sz w:val="16"/>
                <w:szCs w:val="16"/>
              </w:rPr>
              <w:t xml:space="preserve">hese materials are recyclable but only if returned to </w:t>
            </w:r>
            <w:proofErr w:type="spellStart"/>
            <w:r w:rsidRPr="00591B25">
              <w:rPr>
                <w:rFonts w:ascii="Arial" w:hAnsi="Arial" w:cs="Arial"/>
                <w:sz w:val="16"/>
                <w:szCs w:val="16"/>
              </w:rPr>
              <w:t>REDCycle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91B25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6" w:history="1">
              <w:r w:rsidRPr="00591B25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https://www.redcycle.net.au/where-to-redcycle/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A5E45D2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DA98298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1B040459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F32" w:rsidRPr="003A6F33" w14:paraId="1CB72186" w14:textId="77777777" w:rsidTr="00F7414C">
        <w:trPr>
          <w:trHeight w:val="680"/>
        </w:trPr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795A4825" w14:textId="77777777" w:rsidR="00B75F32" w:rsidRPr="00214745" w:rsidRDefault="00B75F32" w:rsidP="00F7414C">
            <w:pPr>
              <w:rPr>
                <w:rFonts w:ascii="Arial" w:hAnsi="Arial" w:cs="Arial"/>
                <w:sz w:val="20"/>
                <w:szCs w:val="20"/>
              </w:rPr>
            </w:pPr>
            <w:r w:rsidRPr="00214745">
              <w:rPr>
                <w:rFonts w:ascii="Arial" w:hAnsi="Arial" w:cs="Arial"/>
                <w:sz w:val="20"/>
                <w:szCs w:val="20"/>
              </w:rPr>
              <w:t>Whole packaged food (unopened)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78EAE67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7C55BBD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495D55F3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F32" w:rsidRPr="003A6F33" w14:paraId="3762CE45" w14:textId="77777777" w:rsidTr="00F7414C">
        <w:trPr>
          <w:trHeight w:val="680"/>
        </w:trPr>
        <w:tc>
          <w:tcPr>
            <w:tcW w:w="3546" w:type="dxa"/>
            <w:shd w:val="clear" w:color="auto" w:fill="F2F2F2" w:themeFill="background1" w:themeFillShade="F2"/>
            <w:vAlign w:val="center"/>
          </w:tcPr>
          <w:p w14:paraId="388DC7C7" w14:textId="77777777" w:rsidR="00B75F32" w:rsidRPr="00214745" w:rsidRDefault="00B75F32" w:rsidP="00F7414C">
            <w:pPr>
              <w:rPr>
                <w:rFonts w:ascii="Arial" w:hAnsi="Arial" w:cs="Arial"/>
                <w:sz w:val="20"/>
                <w:szCs w:val="20"/>
              </w:rPr>
            </w:pPr>
            <w:r w:rsidRPr="00214745">
              <w:rPr>
                <w:rFonts w:ascii="Arial" w:hAnsi="Arial" w:cs="Arial"/>
                <w:sz w:val="20"/>
                <w:szCs w:val="20"/>
              </w:rPr>
              <w:t>General rubbish (other non-recyclables)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235FCAE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5C2B5B74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06604C7B" w14:textId="77777777" w:rsidR="00B75F32" w:rsidRPr="00214745" w:rsidRDefault="00B75F32" w:rsidP="00F741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4D9105" w14:textId="336F3EF5" w:rsidR="00B75F32" w:rsidRPr="00591B25" w:rsidRDefault="00B75F32">
      <w:pPr>
        <w:rPr>
          <w:sz w:val="16"/>
          <w:szCs w:val="16"/>
        </w:rPr>
      </w:pPr>
      <w:r w:rsidRPr="00591B25">
        <w:rPr>
          <w:rFonts w:ascii="Arial" w:hAnsi="Arial" w:cs="Arial"/>
          <w:b/>
          <w:sz w:val="16"/>
          <w:szCs w:val="16"/>
        </w:rPr>
        <w:t>*</w:t>
      </w:r>
      <w:r w:rsidRPr="00591B25">
        <w:rPr>
          <w:rFonts w:ascii="Arial" w:hAnsi="Arial" w:cs="Arial"/>
          <w:sz w:val="16"/>
          <w:szCs w:val="16"/>
        </w:rPr>
        <w:t>Please adjust table as required to better suit your school waste audit.</w:t>
      </w:r>
      <w:r w:rsidRPr="00591B25">
        <w:rPr>
          <w:rFonts w:ascii="Arial" w:hAnsi="Arial" w:cs="Arial"/>
          <w:b/>
          <w:sz w:val="16"/>
          <w:szCs w:val="16"/>
        </w:rPr>
        <w:t xml:space="preserve"> </w:t>
      </w:r>
    </w:p>
    <w:sectPr w:rsidR="00B75F32" w:rsidRPr="00591B25" w:rsidSect="00591B25">
      <w:headerReference w:type="first" r:id="rId7"/>
      <w:pgSz w:w="11906" w:h="16838"/>
      <w:pgMar w:top="1134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6538" w14:textId="77777777" w:rsidR="004F2236" w:rsidRDefault="004F2236">
      <w:pPr>
        <w:spacing w:after="0" w:line="240" w:lineRule="auto"/>
      </w:pPr>
      <w:r>
        <w:separator/>
      </w:r>
    </w:p>
  </w:endnote>
  <w:endnote w:type="continuationSeparator" w:id="0">
    <w:p w14:paraId="4E529611" w14:textId="77777777" w:rsidR="004F2236" w:rsidRDefault="004F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9659" w14:textId="77777777" w:rsidR="004F2236" w:rsidRDefault="004F2236">
      <w:pPr>
        <w:spacing w:after="0" w:line="240" w:lineRule="auto"/>
      </w:pPr>
      <w:r>
        <w:separator/>
      </w:r>
    </w:p>
  </w:footnote>
  <w:footnote w:type="continuationSeparator" w:id="0">
    <w:p w14:paraId="3C6A86B7" w14:textId="77777777" w:rsidR="004F2236" w:rsidRDefault="004F2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ED81" w14:textId="77777777" w:rsidR="00444770" w:rsidRDefault="00FB6F6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4B90B33" wp14:editId="69EF7C04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5647" cy="10687050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-DepartmentalTemplate-Report-Factsheet-A4-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47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32"/>
    <w:rsid w:val="00072379"/>
    <w:rsid w:val="004F2236"/>
    <w:rsid w:val="00591B25"/>
    <w:rsid w:val="00630921"/>
    <w:rsid w:val="00B75F32"/>
    <w:rsid w:val="00FB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37F1"/>
  <w15:chartTrackingRefBased/>
  <w15:docId w15:val="{2F7F4673-F651-44E6-98E6-9C764FC0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5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32"/>
    <w:rPr>
      <w:sz w:val="20"/>
      <w:szCs w:val="20"/>
    </w:rPr>
  </w:style>
  <w:style w:type="table" w:styleId="TableGrid">
    <w:name w:val="Table Grid"/>
    <w:basedOn w:val="TableNormal"/>
    <w:uiPriority w:val="39"/>
    <w:rsid w:val="00B7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F32"/>
  </w:style>
  <w:style w:type="character" w:styleId="Hyperlink">
    <w:name w:val="Hyperlink"/>
    <w:basedOn w:val="DefaultParagraphFont"/>
    <w:uiPriority w:val="99"/>
    <w:semiHidden/>
    <w:unhideWhenUsed/>
    <w:rsid w:val="00591B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dcycle.net.au/where-to-redcycl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measuring and recording table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measuring and recording table</dc:title>
  <dc:subject>Template table to add data for measuring and recording waste.</dc:subject>
  <dc:creator>Queensland Department of Environment and Science</dc:creator>
  <cp:keywords>Organic Waste Smart Schools Program Letter of Endorsement Template; measuring; recording; waste; table; grant</cp:keywords>
  <dc:description/>
  <cp:lastModifiedBy>ROHLF Caroline</cp:lastModifiedBy>
  <cp:revision>3</cp:revision>
  <dcterms:created xsi:type="dcterms:W3CDTF">2021-09-30T03:02:00Z</dcterms:created>
  <dcterms:modified xsi:type="dcterms:W3CDTF">2021-10-01T03:11:00Z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20210930134823740</vt:lpwstr>
  </property>
</Properties>
</file>