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65CAA3" w:rsidR="00E9629C" w:rsidRPr="00CD4629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C308" wp14:editId="3C51356F">
                <wp:simplePos x="0" y="0"/>
                <wp:positionH relativeFrom="column">
                  <wp:posOffset>-969183</wp:posOffset>
                </wp:positionH>
                <wp:positionV relativeFrom="page">
                  <wp:posOffset>-203200</wp:posOffset>
                </wp:positionV>
                <wp:extent cx="561975" cy="1149223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1D434" id="Rectangle 6" o:spid="_x0000_s1026" style="position:absolute;margin-left:-76.3pt;margin-top:-16pt;width:44.25pt;height:9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" fillcolor="#005d87" stroked="f" strokeweight="1pt">
                <w10:wrap anchory="page"/>
              </v:rect>
            </w:pict>
          </mc:Fallback>
        </mc:AlternateContent>
      </w:r>
      <w:r w:rsidRPr="003E71EC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4E1E0E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629" w:rsidRPr="00CD4629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&lt;</w:t>
      </w:r>
      <w:r w:rsidR="0056526F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Y</w:t>
      </w:r>
      <w:r w:rsidR="00CD4629" w:rsidRPr="00CD4629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ear</w:t>
      </w:r>
      <w:r w:rsidR="008B0D52" w:rsidRPr="007172E9">
        <w:rPr>
          <w:rFonts w:ascii="MetaPro-Bold" w:eastAsia="Calibri" w:hAnsi="MetaPro-Bold" w:cs="Calibri"/>
          <w:b/>
          <w:bCs/>
          <w:color w:val="B80B4D"/>
          <w:sz w:val="50"/>
          <w:szCs w:val="50"/>
          <w:highlight w:val="yellow"/>
        </w:rPr>
        <w:t>&gt;</w:t>
      </w:r>
      <w:r w:rsidR="008B0D52" w:rsidRPr="007172E9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 xml:space="preserve"> </w:t>
      </w:r>
      <w:r w:rsidR="00EC1113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 xml:space="preserve">Management </w:t>
      </w:r>
      <w:r w:rsidR="009E5EA9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>c</w:t>
      </w:r>
      <w:r w:rsidR="00EC1113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>ommittee n</w:t>
      </w:r>
      <w:r w:rsidR="008B0D52" w:rsidRPr="007172E9">
        <w:rPr>
          <w:rFonts w:ascii="MetaPro-Bold" w:eastAsia="Calibri" w:hAnsi="MetaPro-Bold" w:cs="Calibri"/>
          <w:b/>
          <w:bCs/>
          <w:color w:val="B80B4D"/>
          <w:sz w:val="50"/>
          <w:szCs w:val="50"/>
        </w:rPr>
        <w:t>omination form</w:t>
      </w:r>
    </w:p>
    <w:p w14:paraId="491BB44B" w14:textId="77777777" w:rsidR="0056526F" w:rsidRPr="00A41798" w:rsidRDefault="0056526F" w:rsidP="0056526F">
      <w:pPr>
        <w:spacing w:line="360" w:lineRule="auto"/>
        <w:rPr>
          <w:rFonts w:ascii="Arial" w:eastAsia="Calibri" w:hAnsi="Arial" w:cs="Arial"/>
          <w:color w:val="005D87"/>
        </w:rPr>
      </w:pPr>
      <w:r w:rsidRPr="0000340E">
        <w:rPr>
          <w:rFonts w:ascii="Arial" w:eastAsia="Calibri" w:hAnsi="Arial" w:cs="Arial"/>
          <w:color w:val="005D87"/>
          <w:highlight w:val="yellow"/>
        </w:rPr>
        <w:t>&lt;Club name&gt;</w:t>
      </w:r>
    </w:p>
    <w:tbl>
      <w:tblPr>
        <w:tblStyle w:val="a"/>
        <w:tblW w:w="9776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B0D52" w:rsidRPr="003E71EC" w14:paraId="4A7DB640" w14:textId="77777777" w:rsidTr="00003F63">
        <w:trPr>
          <w:trHeight w:val="727"/>
        </w:trPr>
        <w:tc>
          <w:tcPr>
            <w:tcW w:w="9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052865" w14:textId="30DB9623" w:rsidR="008B0D52" w:rsidRPr="008B0D52" w:rsidRDefault="008B0D52" w:rsidP="008B0D52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262626"/>
                <w:sz w:val="20"/>
                <w:szCs w:val="20"/>
              </w:rPr>
            </w:pPr>
            <w:r w:rsidRPr="008B0D52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 xml:space="preserve">Note: </w:t>
            </w:r>
            <w:r w:rsidRPr="008B0D52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Management committee nomination forms must be completed and returned to </w:t>
            </w:r>
            <w:r w:rsidR="003D1F40" w:rsidRPr="008B0D52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&lt;insert email address&gt;</w:t>
            </w:r>
            <w:r w:rsidRPr="008B0D52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by no later than </w:t>
            </w:r>
            <w:r w:rsidR="003D1F40" w:rsidRPr="008B0D52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 xml:space="preserve">&lt;date [14 days prior to </w:t>
            </w:r>
            <w:r w:rsidR="003D1F40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AGM</w:t>
            </w:r>
            <w:r w:rsidR="003D1F40" w:rsidRPr="008B0D52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]&gt;</w:t>
            </w:r>
            <w:r w:rsidRPr="008B0D52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. Details of all nominations will be made available to members at least seven days prior to the AGM.</w:t>
            </w:r>
          </w:p>
        </w:tc>
      </w:tr>
    </w:tbl>
    <w:p w14:paraId="16C4407D" w14:textId="5130E7B6" w:rsidR="003E71EC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tbl>
      <w:tblPr>
        <w:tblW w:w="9816" w:type="dxa"/>
        <w:tblInd w:w="-5" w:type="dxa"/>
        <w:tblBorders>
          <w:top w:val="single" w:sz="4" w:space="0" w:color="4AB145"/>
          <w:left w:val="single" w:sz="4" w:space="0" w:color="4AB145"/>
          <w:bottom w:val="single" w:sz="4" w:space="0" w:color="4AB145"/>
          <w:right w:val="single" w:sz="4" w:space="0" w:color="4AB145"/>
          <w:insideH w:val="single" w:sz="4" w:space="0" w:color="4AB145"/>
          <w:insideV w:val="single" w:sz="4" w:space="0" w:color="4AB145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3534"/>
        <w:gridCol w:w="3872"/>
      </w:tblGrid>
      <w:tr w:rsidR="008B0D52" w:rsidRPr="008B0D52" w14:paraId="49BCAC29" w14:textId="77777777" w:rsidTr="008B0D52">
        <w:tc>
          <w:tcPr>
            <w:tcW w:w="241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FE675" w14:textId="157019F7" w:rsidR="008B0D52" w:rsidRPr="008B0D52" w:rsidRDefault="008B0D52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Nomination for the position of:</w:t>
            </w:r>
          </w:p>
        </w:tc>
        <w:tc>
          <w:tcPr>
            <w:tcW w:w="353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C03D" w14:textId="77777777" w:rsidR="008B0D52" w:rsidRPr="008B0D52" w:rsidRDefault="008B0D52" w:rsidP="00593461">
            <w:pPr>
              <w:widowControl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72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74A3C4AA" w14:textId="77777777" w:rsidR="008B0D52" w:rsidRPr="008B0D52" w:rsidRDefault="008B0D52" w:rsidP="00593461">
            <w:pPr>
              <w:widowControl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56526F" w:rsidRPr="008B0D52" w14:paraId="446A6D04" w14:textId="77777777" w:rsidTr="008B0D52">
        <w:tc>
          <w:tcPr>
            <w:tcW w:w="2410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44E4" w14:textId="77777777" w:rsidR="0056526F" w:rsidRPr="008B0D52" w:rsidRDefault="0056526F" w:rsidP="0056526F">
            <w:pPr>
              <w:widowControl w:val="0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8C1A9" w14:textId="788FEF21" w:rsidR="0056526F" w:rsidRPr="008B0D52" w:rsidRDefault="0056526F" w:rsidP="0056526F">
            <w:pPr>
              <w:widowControl w:val="0"/>
              <w:spacing w:before="60" w:after="60" w:line="240" w:lineRule="auto"/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</w:pPr>
            <w:r w:rsidRPr="008B0D52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0A3A47" w14:textId="44D5C45E" w:rsidR="0056526F" w:rsidRPr="008B0D52" w:rsidRDefault="0056526F" w:rsidP="0056526F">
            <w:pPr>
              <w:widowControl w:val="0"/>
              <w:spacing w:before="60" w:after="60" w:line="240" w:lineRule="auto"/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</w:pPr>
            <w:r w:rsidRPr="008B0D52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56526F" w:rsidRPr="008B0D52" w14:paraId="6B546DE1" w14:textId="77777777" w:rsidTr="008B0D52">
        <w:tc>
          <w:tcPr>
            <w:tcW w:w="2410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58B37" w14:textId="77777777" w:rsidR="0056526F" w:rsidRPr="008B0D52" w:rsidRDefault="0056526F" w:rsidP="0056526F">
            <w:pPr>
              <w:widowControl w:val="0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B384" w14:textId="77777777" w:rsidR="0056526F" w:rsidRPr="008B0D52" w:rsidRDefault="0056526F" w:rsidP="0056526F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A5B66E" w14:textId="77777777" w:rsidR="0056526F" w:rsidRPr="008B0D52" w:rsidRDefault="0056526F" w:rsidP="0056526F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56526F" w:rsidRPr="008B0D52" w14:paraId="35A247CD" w14:textId="77777777" w:rsidTr="008B0D52">
        <w:trPr>
          <w:trHeight w:val="566"/>
        </w:trPr>
        <w:tc>
          <w:tcPr>
            <w:tcW w:w="2410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83B5D" w14:textId="77777777" w:rsidR="0056526F" w:rsidRPr="008B0D52" w:rsidRDefault="0056526F" w:rsidP="0056526F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Pr="008B0D52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candidate</w:t>
            </w: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 position:</w:t>
            </w:r>
          </w:p>
        </w:tc>
        <w:tc>
          <w:tcPr>
            <w:tcW w:w="7406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A248B" w14:textId="77777777" w:rsidR="0056526F" w:rsidRPr="008B0D52" w:rsidRDefault="0056526F" w:rsidP="0056526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8C674" w14:textId="77777777" w:rsidR="0056526F" w:rsidRPr="008B0D52" w:rsidRDefault="0056526F" w:rsidP="0056526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A96076" w14:textId="77777777" w:rsidR="008B0D52" w:rsidRPr="008B0D52" w:rsidRDefault="008B0D52" w:rsidP="008B0D52">
      <w:pP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816" w:type="dxa"/>
        <w:tblInd w:w="-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7127"/>
      </w:tblGrid>
      <w:tr w:rsidR="008B0D52" w:rsidRPr="008B0D52" w14:paraId="7FF04017" w14:textId="77777777" w:rsidTr="008B0D52">
        <w:trPr>
          <w:trHeight w:val="80"/>
        </w:trPr>
        <w:tc>
          <w:tcPr>
            <w:tcW w:w="9816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6524D" w14:textId="1DCEFA19" w:rsidR="008B0D52" w:rsidRPr="008B0D52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8B0D52">
              <w:rPr>
                <w:rFonts w:ascii="Arial" w:hAnsi="Arial" w:cs="Arial"/>
                <w:b/>
                <w:color w:val="FFFFFF" w:themeColor="background1"/>
              </w:rPr>
              <w:t>Candidate’s declaration:</w:t>
            </w:r>
          </w:p>
        </w:tc>
      </w:tr>
      <w:tr w:rsidR="008B0D52" w:rsidRPr="008B0D52" w14:paraId="640549F4" w14:textId="77777777" w:rsidTr="00593461">
        <w:trPr>
          <w:trHeight w:val="151"/>
        </w:trPr>
        <w:tc>
          <w:tcPr>
            <w:tcW w:w="9816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B6AE" w14:textId="448D6B65" w:rsidR="008B0D52" w:rsidRPr="008B0D52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As a candidate for the position selected above, I declare that I am eligible to be elected as a member of the management committee under section 61A of the </w:t>
            </w:r>
            <w:r w:rsidRPr="008B0D52">
              <w:rPr>
                <w:rFonts w:ascii="Arial" w:hAnsi="Arial" w:cs="Arial"/>
                <w:i/>
                <w:color w:val="000000"/>
                <w:sz w:val="20"/>
                <w:szCs w:val="20"/>
              </w:rPr>
              <w:t>Associations Incorporation Act 1981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(the Act)</w:t>
            </w:r>
            <w:r w:rsidR="00F0600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8802A8" w14:textId="3F0BC891" w:rsidR="008B0D52" w:rsidRPr="008B0D52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>I declare that I am eligible to remain a member of the management committee in accordance with section 64(2) of the Act</w:t>
            </w:r>
            <w:r w:rsidR="00F0600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0DAD1E2" w14:textId="2397CC57" w:rsidR="008B0D52" w:rsidRPr="008B0D52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I will promptly inform the </w:t>
            </w:r>
            <w:r w:rsidR="00C53D2E"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should I become ineligible to be a member of the management committee at any time during my term in office;</w:t>
            </w:r>
          </w:p>
          <w:p w14:paraId="05B27F7B" w14:textId="176DC3D4" w:rsidR="008B0D52" w:rsidRPr="008B0D52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I have no conflicts of interest or that I have declared all of my conflicts of interest arising as a result of my membership of the management committee (see below) and that I will promptly inform the </w:t>
            </w:r>
            <w:r w:rsidR="00C53D2E"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should any new conflict of interest arise; </w:t>
            </w:r>
          </w:p>
          <w:p w14:paraId="2BD143E3" w14:textId="77777777" w:rsidR="008B0D52" w:rsidRPr="008B0D52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I understand my responsibilities and obligations as a member of the management committee, and will use my best endeavours to fulfil those responsibilities and obligations at all times; </w:t>
            </w:r>
          </w:p>
          <w:p w14:paraId="162629C5" w14:textId="06E3AE8B" w:rsidR="008B0D52" w:rsidRPr="008B0D52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I understand that I may include a statement of up to </w:t>
            </w:r>
            <w:r w:rsidR="00C53D2E" w:rsidRPr="00C53D2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  <w:r w:rsidRPr="00C53D2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50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words relating to my experience and qualifications to be a member of the management committee of 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r w:rsidR="009E5EA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club</w:t>
            </w:r>
            <w:r w:rsidR="009F6594"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name&gt;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that the absence of a statement from me will not affect the publication of acceptable statements from other candidates;</w:t>
            </w:r>
          </w:p>
          <w:p w14:paraId="511D16EC" w14:textId="054597DB" w:rsidR="008B0D52" w:rsidRPr="008B0D52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</w:rPr>
            </w:pP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I will abide by the </w:t>
            </w:r>
            <w:r w:rsidR="00C53D2E"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r w:rsidRPr="008B0D52">
              <w:rPr>
                <w:rFonts w:ascii="Arial" w:hAnsi="Arial" w:cs="Arial"/>
                <w:color w:val="000000"/>
                <w:sz w:val="20"/>
                <w:szCs w:val="20"/>
              </w:rPr>
              <w:t>’s rules, bylaws and codes of conduct at all times.</w:t>
            </w:r>
          </w:p>
        </w:tc>
      </w:tr>
      <w:tr w:rsidR="008B0D52" w:rsidRPr="008B0D52" w14:paraId="2FE80514" w14:textId="77777777" w:rsidTr="009F269A">
        <w:trPr>
          <w:trHeight w:val="368"/>
        </w:trPr>
        <w:tc>
          <w:tcPr>
            <w:tcW w:w="2689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2F6E6" w14:textId="77777777" w:rsidR="008B0D52" w:rsidRPr="008B0D52" w:rsidRDefault="008B0D52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Signature of candidate:</w:t>
            </w:r>
          </w:p>
        </w:tc>
        <w:tc>
          <w:tcPr>
            <w:tcW w:w="71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0569F" w14:textId="4CB013BE" w:rsidR="008B0D52" w:rsidRPr="009E5EA9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8B0D52" w14:paraId="3F0DAAA0" w14:textId="77777777" w:rsidTr="008B0D52">
        <w:trPr>
          <w:trHeight w:val="257"/>
        </w:trPr>
        <w:tc>
          <w:tcPr>
            <w:tcW w:w="2689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798A5" w14:textId="77777777" w:rsidR="008B0D52" w:rsidRPr="008B0D52" w:rsidRDefault="008B0D52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7127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7DD9C" w14:textId="50830051" w:rsidR="008B0D52" w:rsidRPr="009E5EA9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14:paraId="6B0EA005" w14:textId="43D1E561" w:rsidR="00C53D2E" w:rsidRDefault="00C53D2E" w:rsidP="008B0D52">
      <w:pPr>
        <w:spacing w:line="276" w:lineRule="auto"/>
        <w:rPr>
          <w:rFonts w:ascii="Arial" w:eastAsia="Arial" w:hAnsi="Arial" w:cs="Arial"/>
          <w:color w:val="000000"/>
        </w:rPr>
      </w:pPr>
    </w:p>
    <w:p w14:paraId="665999D8" w14:textId="77777777" w:rsidR="00C53D2E" w:rsidRDefault="00C53D2E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tbl>
      <w:tblPr>
        <w:tblW w:w="9816" w:type="dxa"/>
        <w:tblInd w:w="-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831"/>
      </w:tblGrid>
      <w:tr w:rsidR="008B0D52" w:rsidRPr="008B0D52" w14:paraId="510A18E5" w14:textId="77777777" w:rsidTr="008B0D52">
        <w:trPr>
          <w:trHeight w:val="80"/>
        </w:trPr>
        <w:tc>
          <w:tcPr>
            <w:tcW w:w="9816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5086" w14:textId="02468FF7" w:rsidR="008B0D52" w:rsidRPr="009F269A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9F269A">
              <w:rPr>
                <w:rFonts w:ascii="Arial" w:hAnsi="Arial" w:cs="Arial"/>
                <w:b/>
                <w:color w:val="FFFFFF" w:themeColor="background1"/>
              </w:rPr>
              <w:lastRenderedPageBreak/>
              <w:t>Details of members making and seconding the nomination:</w:t>
            </w:r>
          </w:p>
        </w:tc>
      </w:tr>
      <w:tr w:rsidR="008B0D52" w:rsidRPr="008B0D52" w14:paraId="46C46392" w14:textId="77777777" w:rsidTr="00140FC5">
        <w:trPr>
          <w:trHeight w:val="731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9D878" w14:textId="77777777" w:rsidR="008B0D52" w:rsidRPr="008B0D52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of person making nomination (nominator):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22DCF" w14:textId="58788B52" w:rsidR="008B0D52" w:rsidRPr="009E5EA9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8B0D52" w14:paraId="5A609DFD" w14:textId="77777777" w:rsidTr="00C53D2E">
        <w:trPr>
          <w:trHeight w:val="566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CBE2A" w14:textId="77777777" w:rsidR="008B0D52" w:rsidRPr="008B0D52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Signature of nominator: 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A29C1" w14:textId="23859DFC" w:rsidR="008B0D52" w:rsidRPr="009E5EA9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8B0D52" w14:paraId="3C28FF4A" w14:textId="77777777" w:rsidTr="00C53D2E">
        <w:trPr>
          <w:trHeight w:val="349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DAB0" w14:textId="66DA1236" w:rsidR="008B0D52" w:rsidRPr="008B0D52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Date:</w:t>
            </w:r>
            <w:r w:rsidR="008409DB" w:rsidRPr="003E71EC">
              <w:rPr>
                <w:rFonts w:ascii="Arial" w:eastAsia="Calibri" w:hAnsi="Arial" w:cs="Arial"/>
                <w:noProof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75B5D" w14:textId="580A942D" w:rsidR="007457F0" w:rsidRPr="009E5EA9" w:rsidRDefault="007457F0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8B0D52" w14:paraId="0C2E893F" w14:textId="77777777" w:rsidTr="00C53D2E">
        <w:trPr>
          <w:trHeight w:val="769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68125" w14:textId="16D809D8" w:rsidR="008B0D52" w:rsidRPr="008B0D52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of person seconding the nomination (seconder):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511F4" w14:textId="28E37511" w:rsidR="008B0D52" w:rsidRPr="009E5EA9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8B0D52" w14:paraId="1AD37EE1" w14:textId="77777777" w:rsidTr="008B0D52"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3F3ED" w14:textId="77777777" w:rsidR="008B0D52" w:rsidRPr="008B0D52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Signature of seconder: 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BC28E" w14:textId="390EC42D" w:rsidR="008B0D52" w:rsidRPr="009E5EA9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8B0D52" w14:paraId="7C000F79" w14:textId="77777777" w:rsidTr="008B0D52">
        <w:trPr>
          <w:trHeight w:val="69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7478B" w14:textId="77777777" w:rsidR="008B0D52" w:rsidRPr="008B0D52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B0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0761E" w14:textId="0688B244" w:rsidR="008B0D52" w:rsidRPr="009E5EA9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5E861A" w14:textId="0767C408" w:rsidR="008B0D52" w:rsidRPr="008B0D52" w:rsidRDefault="008409DB" w:rsidP="008B0D52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57E72" wp14:editId="127BC482">
                <wp:simplePos x="0" y="0"/>
                <wp:positionH relativeFrom="column">
                  <wp:posOffset>-982345</wp:posOffset>
                </wp:positionH>
                <wp:positionV relativeFrom="page">
                  <wp:posOffset>-28575</wp:posOffset>
                </wp:positionV>
                <wp:extent cx="561975" cy="1149223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0225E" id="Rectangle 2" o:spid="_x0000_s1026" style="position:absolute;margin-left:-77.35pt;margin-top:-2.25pt;width:44.25pt;height:90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" fillcolor="#005d87" stroked="f" strokeweight="1pt">
                <w10:wrap anchory="page"/>
              </v:rect>
            </w:pict>
          </mc:Fallback>
        </mc:AlternateContent>
      </w:r>
    </w:p>
    <w:tbl>
      <w:tblPr>
        <w:tblW w:w="981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9816"/>
      </w:tblGrid>
      <w:tr w:rsidR="008B0D52" w:rsidRPr="008B0D52" w14:paraId="268A8AC9" w14:textId="77777777" w:rsidTr="007172E9">
        <w:trPr>
          <w:trHeight w:val="80"/>
        </w:trPr>
        <w:tc>
          <w:tcPr>
            <w:tcW w:w="9816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B51B6" w14:textId="6C732584" w:rsidR="008B0D52" w:rsidRPr="008B0D52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8B0D52">
              <w:rPr>
                <w:rFonts w:ascii="Arial" w:hAnsi="Arial" w:cs="Arial"/>
                <w:b/>
                <w:color w:val="FFFFFF" w:themeColor="background1"/>
              </w:rPr>
              <w:t>Candidate’s statement of experience and qualifications:</w:t>
            </w:r>
          </w:p>
        </w:tc>
      </w:tr>
      <w:tr w:rsidR="008B0D52" w:rsidRPr="008B0D52" w14:paraId="07D117B2" w14:textId="77777777" w:rsidTr="007172E9">
        <w:trPr>
          <w:trHeight w:val="1670"/>
        </w:trPr>
        <w:tc>
          <w:tcPr>
            <w:tcW w:w="9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086E" w14:textId="5A265048" w:rsidR="008B0D52" w:rsidRPr="008B0D52" w:rsidRDefault="008B0D52" w:rsidP="00593461">
            <w:pPr>
              <w:widowControl w:val="0"/>
              <w:spacing w:line="276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The candidate may include a statement of up to </w:t>
            </w:r>
            <w:r w:rsidR="00C53D2E" w:rsidRPr="00C53D2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1</w:t>
            </w:r>
            <w:r w:rsidRPr="00C53D2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50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words relating to </w:t>
            </w:r>
            <w:r w:rsidR="001C33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their 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experience and qualifications to be a member of the management committee of</w:t>
            </w:r>
            <w:r w:rsidR="009E5EA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9E5EA9"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r w:rsidR="009E5EA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club</w:t>
            </w:r>
            <w:r w:rsidR="009E5EA9" w:rsidRPr="008B0D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name&gt;</w:t>
            </w:r>
            <w:r w:rsidR="009E5EA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Any words over the </w:t>
            </w:r>
            <w:r w:rsidR="00C53D2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50-word limit </w:t>
            </w:r>
            <w:r w:rsidR="001C33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may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not be published.</w:t>
            </w:r>
          </w:p>
          <w:p w14:paraId="1F4B4E82" w14:textId="38F46EB8" w:rsidR="008B0D52" w:rsidRPr="008B0D52" w:rsidRDefault="008B0D52" w:rsidP="00593461">
            <w:pPr>
              <w:widowControl w:val="0"/>
              <w:spacing w:line="276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If the statement is in a form acceptable to the </w:t>
            </w:r>
            <w:r w:rsidR="001C33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eturning </w:t>
            </w:r>
            <w:r w:rsidR="001C33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fficer, and is received no later than </w:t>
            </w:r>
            <w:r w:rsidRPr="008B0D52">
              <w:rPr>
                <w:rFonts w:ascii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&lt;DATE [14 DAYS PRIOR TO AGM]&gt;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, it will be made available to members at least seven days prior to the AGM. </w:t>
            </w:r>
          </w:p>
          <w:p w14:paraId="1B14CB89" w14:textId="77777777" w:rsidR="008B0D52" w:rsidRPr="008B0D52" w:rsidRDefault="008B0D52" w:rsidP="00593461">
            <w:pPr>
              <w:widowControl w:val="0"/>
              <w:spacing w:line="276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 candidate is not obliged to provide a statement, but the absence of a statement from one candidate will not affect the publication of acceptable statements from other candidates.</w:t>
            </w:r>
          </w:p>
        </w:tc>
      </w:tr>
      <w:tr w:rsidR="008B0D52" w:rsidRPr="008B0D52" w14:paraId="7BC31A5E" w14:textId="77777777" w:rsidTr="00140FC5">
        <w:trPr>
          <w:trHeight w:val="2374"/>
        </w:trPr>
        <w:tc>
          <w:tcPr>
            <w:tcW w:w="9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C1BB" w14:textId="7E5DCFE3" w:rsidR="008B0D52" w:rsidRPr="008B0D52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Maximum </w:t>
            </w:r>
            <w:r w:rsidR="00C53D2E" w:rsidRPr="00C53D2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1</w:t>
            </w:r>
            <w:r w:rsidRPr="00C53D2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50</w:t>
            </w:r>
            <w:r w:rsidRPr="008B0D5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words:</w:t>
            </w:r>
            <w:r w:rsidR="009E5EA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D776AC" w14:textId="685EFAB3" w:rsidR="008B0D52" w:rsidRDefault="008B0D52" w:rsidP="008B0D52">
      <w:pP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816" w:type="dxa"/>
        <w:tblInd w:w="-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9816"/>
      </w:tblGrid>
      <w:tr w:rsidR="008B0D52" w:rsidRPr="008B0D52" w14:paraId="28F84F37" w14:textId="77777777" w:rsidTr="008B0D52">
        <w:trPr>
          <w:trHeight w:val="80"/>
        </w:trPr>
        <w:tc>
          <w:tcPr>
            <w:tcW w:w="9816" w:type="dxa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054F7" w14:textId="156D7BD7" w:rsidR="008B0D52" w:rsidRPr="008B0D52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8B0D52">
              <w:rPr>
                <w:rFonts w:ascii="Arial" w:hAnsi="Arial" w:cs="Arial"/>
                <w:b/>
                <w:color w:val="FFFFFF" w:themeColor="background1"/>
              </w:rPr>
              <w:t>Declaration of interests:</w:t>
            </w:r>
          </w:p>
        </w:tc>
      </w:tr>
      <w:tr w:rsidR="008B0D52" w:rsidRPr="008B0D52" w14:paraId="7D6C9B4A" w14:textId="77777777" w:rsidTr="00140FC5">
        <w:trPr>
          <w:trHeight w:val="2732"/>
        </w:trPr>
        <w:tc>
          <w:tcPr>
            <w:tcW w:w="9816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AF65" w14:textId="372511ED" w:rsidR="008B0D52" w:rsidRPr="009E5EA9" w:rsidRDefault="008B0D52" w:rsidP="00593461">
            <w:pPr>
              <w:widowControl w:val="0"/>
              <w:spacing w:line="240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E5EA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I declare the following interests</w:t>
            </w:r>
            <w:r w:rsidR="001C33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(if any)</w:t>
            </w:r>
            <w:r w:rsidRPr="009E5EA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:</w:t>
            </w:r>
            <w:r w:rsidR="009E5EA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A7333B3" w14:textId="20DB0B33" w:rsidR="008B0D52" w:rsidRPr="008B0D52" w:rsidRDefault="004C1C96" w:rsidP="00F06005">
      <w:pPr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8D686" wp14:editId="312E7942">
                <wp:simplePos x="0" y="0"/>
                <wp:positionH relativeFrom="column">
                  <wp:posOffset>-981710</wp:posOffset>
                </wp:positionH>
                <wp:positionV relativeFrom="page">
                  <wp:posOffset>-494030</wp:posOffset>
                </wp:positionV>
                <wp:extent cx="561975" cy="11492230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A25DC" id="Rectangle 1" o:spid="_x0000_s1026" style="position:absolute;margin-left:-77.3pt;margin-top:-38.9pt;width:44.25pt;height:90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" fillcolor="#005d87" stroked="f" strokeweight="1pt">
                <w10:wrap anchory="page"/>
              </v:rect>
            </w:pict>
          </mc:Fallback>
        </mc:AlternateContent>
      </w:r>
    </w:p>
    <w:sectPr w:rsidR="008B0D52" w:rsidRPr="008B0D52" w:rsidSect="006B20B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8" w:right="1367" w:bottom="675" w:left="1191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E27A" w14:textId="77777777" w:rsidR="006B20B5" w:rsidRDefault="006B20B5">
      <w:pPr>
        <w:spacing w:line="240" w:lineRule="auto"/>
      </w:pPr>
      <w:r>
        <w:separator/>
      </w:r>
    </w:p>
  </w:endnote>
  <w:endnote w:type="continuationSeparator" w:id="0">
    <w:p w14:paraId="606D2C52" w14:textId="77777777" w:rsidR="006B20B5" w:rsidRDefault="006B2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0713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07132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0691185"/>
      <w:docPartObj>
        <w:docPartGallery w:val="Page Numbers (Bottom of Page)"/>
        <w:docPartUnique/>
      </w:docPartObj>
    </w:sdtPr>
    <w:sdtContent>
      <w:p w14:paraId="6CE53359" w14:textId="561088ED" w:rsidR="0007132E" w:rsidRDefault="0007132E" w:rsidP="0007132E">
        <w:pPr>
          <w:pStyle w:val="Footer"/>
          <w:framePr w:wrap="none" w:vAnchor="text" w:hAnchor="page" w:x="10793" w:y="2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34540002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</w:rPr>
    </w:sdtEndPr>
    <w:sdtContent>
      <w:p w14:paraId="5D32A6C0" w14:textId="425FFE0C" w:rsidR="00DA5361" w:rsidRDefault="00DA5361" w:rsidP="0007132E">
        <w:pPr>
          <w:pStyle w:val="Footer"/>
          <w:framePr w:w="195" w:wrap="none" w:vAnchor="text" w:hAnchor="page" w:x="235" w:y="-175"/>
          <w:ind w:right="360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00000029" w14:textId="577EDB96" w:rsidR="00E9629C" w:rsidRDefault="00503BB7" w:rsidP="008409DB">
    <w:pPr>
      <w:pStyle w:val="SubtitlebylineBodyStyles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Club IQ |</w:t>
    </w:r>
    <w:r w:rsidR="008409DB">
      <w:rPr>
        <w:rFonts w:ascii="Arial" w:hAnsi="Arial" w:cs="Arial"/>
        <w:u w:val="single"/>
      </w:rPr>
      <w:t xml:space="preserve"> </w:t>
    </w:r>
    <w:r w:rsidR="001C338A">
      <w:rPr>
        <w:rFonts w:ascii="Arial" w:hAnsi="Arial" w:cs="Arial"/>
        <w:u w:val="single"/>
      </w:rPr>
      <w:t>Management committee n</w:t>
    </w:r>
    <w:r w:rsidR="00316BEF">
      <w:rPr>
        <w:rFonts w:ascii="Arial" w:hAnsi="Arial" w:cs="Arial"/>
        <w:u w:val="single"/>
      </w:rPr>
      <w:t>omination</w:t>
    </w:r>
    <w:r w:rsidR="008409DB">
      <w:rPr>
        <w:rFonts w:ascii="Arial" w:hAnsi="Arial" w:cs="Arial"/>
        <w:u w:val="single"/>
      </w:rPr>
      <w:t xml:space="preserve"> form</w:t>
    </w:r>
  </w:p>
  <w:p w14:paraId="378A6432" w14:textId="77777777" w:rsidR="008409DB" w:rsidRPr="008409DB" w:rsidRDefault="008409DB" w:rsidP="008409DB">
    <w:pPr>
      <w:pStyle w:val="SubtitlebylineBodyStyles"/>
      <w:rPr>
        <w:rFonts w:ascii="Arial" w:hAnsi="Arial" w:cs="Arial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6C558A52" w:rsidR="00CD50C4" w:rsidRDefault="00DA5361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DA5361">
      <w:rPr>
        <w:noProof/>
        <w:color w:val="3D3D3D"/>
      </w:rPr>
      <w:drawing>
        <wp:anchor distT="0" distB="0" distL="114300" distR="114300" simplePos="0" relativeHeight="251666432" behindDoc="1" locked="0" layoutInCell="1" allowOverlap="1" wp14:anchorId="28FC6616" wp14:editId="150DEF33">
          <wp:simplePos x="0" y="0"/>
          <wp:positionH relativeFrom="column">
            <wp:posOffset>4446270</wp:posOffset>
          </wp:positionH>
          <wp:positionV relativeFrom="paragraph">
            <wp:posOffset>-839762</wp:posOffset>
          </wp:positionV>
          <wp:extent cx="2501900" cy="609600"/>
          <wp:effectExtent l="0" t="0" r="0" b="0"/>
          <wp:wrapThrough wrapText="bothSides">
            <wp:wrapPolygon edited="0">
              <wp:start x="2631" y="450"/>
              <wp:lineTo x="1645" y="1800"/>
              <wp:lineTo x="548" y="5850"/>
              <wp:lineTo x="987" y="20700"/>
              <wp:lineTo x="1096" y="21150"/>
              <wp:lineTo x="5044" y="21150"/>
              <wp:lineTo x="15460" y="19350"/>
              <wp:lineTo x="15570" y="5850"/>
              <wp:lineTo x="3509" y="450"/>
              <wp:lineTo x="2631" y="45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9D8D" w14:textId="77777777" w:rsidR="006B20B5" w:rsidRDefault="006B20B5">
      <w:pPr>
        <w:spacing w:line="240" w:lineRule="auto"/>
      </w:pPr>
      <w:r>
        <w:separator/>
      </w:r>
    </w:p>
  </w:footnote>
  <w:footnote w:type="continuationSeparator" w:id="0">
    <w:p w14:paraId="1E5A04E5" w14:textId="77777777" w:rsidR="006B20B5" w:rsidRDefault="006B2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B23F" w14:textId="48F4381A" w:rsidR="004C1C96" w:rsidRDefault="004C1C96">
    <w:pPr>
      <w:pStyle w:val="Header"/>
    </w:pPr>
  </w:p>
  <w:p w14:paraId="5C191C27" w14:textId="4A59F4C9" w:rsidR="004C1C96" w:rsidRDefault="004C1C96">
    <w:pPr>
      <w:pStyle w:val="Header"/>
    </w:pPr>
  </w:p>
  <w:p w14:paraId="78109D15" w14:textId="77777777" w:rsidR="004C1C96" w:rsidRDefault="004C1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341D20" w:rsidR="00E9629C" w:rsidRPr="00003F63" w:rsidRDefault="00003F63" w:rsidP="00003F63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54E5CFF" wp14:editId="2C752F18">
          <wp:simplePos x="0" y="0"/>
          <wp:positionH relativeFrom="column">
            <wp:posOffset>5151665</wp:posOffset>
          </wp:positionH>
          <wp:positionV relativeFrom="paragraph">
            <wp:posOffset>285115</wp:posOffset>
          </wp:positionV>
          <wp:extent cx="1126431" cy="8931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31" cy="89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6C2"/>
    <w:multiLevelType w:val="multilevel"/>
    <w:tmpl w:val="C7269958"/>
    <w:lvl w:ilvl="0">
      <w:start w:val="1"/>
      <w:numFmt w:val="lowerRoman"/>
      <w:lvlText w:val="(%1)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297FAD"/>
    <w:multiLevelType w:val="multilevel"/>
    <w:tmpl w:val="E40A09B8"/>
    <w:lvl w:ilvl="0">
      <w:start w:val="1"/>
      <w:numFmt w:val="lowerLetter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AC25D8"/>
    <w:multiLevelType w:val="multilevel"/>
    <w:tmpl w:val="1840A24A"/>
    <w:lvl w:ilvl="0">
      <w:start w:val="1"/>
      <w:numFmt w:val="lowerLetter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F87DF4"/>
    <w:multiLevelType w:val="multilevel"/>
    <w:tmpl w:val="BBF8C5A8"/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5E2553"/>
    <w:multiLevelType w:val="multilevel"/>
    <w:tmpl w:val="10642C36"/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C313C36"/>
    <w:multiLevelType w:val="multilevel"/>
    <w:tmpl w:val="35DED554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6E33BB"/>
    <w:multiLevelType w:val="multilevel"/>
    <w:tmpl w:val="7004CF06"/>
    <w:lvl w:ilvl="0">
      <w:start w:val="1"/>
      <w:numFmt w:val="lowerRoman"/>
      <w:lvlText w:val="(%1)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BC07DE7"/>
    <w:multiLevelType w:val="multilevel"/>
    <w:tmpl w:val="A686E72A"/>
    <w:lvl w:ilvl="0">
      <w:start w:val="1"/>
      <w:numFmt w:val="lowerLetter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1"/>
  </w:num>
  <w:num w:numId="2" w16cid:durableId="1439181454">
    <w:abstractNumId w:val="12"/>
  </w:num>
  <w:num w:numId="3" w16cid:durableId="1358047714">
    <w:abstractNumId w:val="4"/>
  </w:num>
  <w:num w:numId="4" w16cid:durableId="593705663">
    <w:abstractNumId w:val="11"/>
  </w:num>
  <w:num w:numId="5" w16cid:durableId="58524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6"/>
  </w:num>
  <w:num w:numId="11" w16cid:durableId="556550430">
    <w:abstractNumId w:val="9"/>
  </w:num>
  <w:num w:numId="12" w16cid:durableId="1041520832">
    <w:abstractNumId w:val="7"/>
  </w:num>
  <w:num w:numId="13" w16cid:durableId="382993446">
    <w:abstractNumId w:val="2"/>
  </w:num>
  <w:num w:numId="14" w16cid:durableId="1454788638">
    <w:abstractNumId w:val="0"/>
  </w:num>
  <w:num w:numId="15" w16cid:durableId="1325930706">
    <w:abstractNumId w:val="8"/>
  </w:num>
  <w:num w:numId="16" w16cid:durableId="1853185713">
    <w:abstractNumId w:val="10"/>
  </w:num>
  <w:num w:numId="17" w16cid:durableId="1714695146">
    <w:abstractNumId w:val="3"/>
  </w:num>
  <w:num w:numId="18" w16cid:durableId="1699089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340E"/>
    <w:rsid w:val="00003F63"/>
    <w:rsid w:val="00047B19"/>
    <w:rsid w:val="0007132E"/>
    <w:rsid w:val="000F6B75"/>
    <w:rsid w:val="00140FC5"/>
    <w:rsid w:val="001C338A"/>
    <w:rsid w:val="001C408E"/>
    <w:rsid w:val="001F2E2D"/>
    <w:rsid w:val="00201AEF"/>
    <w:rsid w:val="002036CC"/>
    <w:rsid w:val="00316870"/>
    <w:rsid w:val="00316BEF"/>
    <w:rsid w:val="003665EC"/>
    <w:rsid w:val="003D1F40"/>
    <w:rsid w:val="003E71EC"/>
    <w:rsid w:val="003F1F5C"/>
    <w:rsid w:val="004A55E7"/>
    <w:rsid w:val="004C1C96"/>
    <w:rsid w:val="004E294E"/>
    <w:rsid w:val="004E6A36"/>
    <w:rsid w:val="00503BB7"/>
    <w:rsid w:val="0056526F"/>
    <w:rsid w:val="005D0291"/>
    <w:rsid w:val="005F3044"/>
    <w:rsid w:val="00634EC2"/>
    <w:rsid w:val="0065217B"/>
    <w:rsid w:val="006B20B5"/>
    <w:rsid w:val="00704749"/>
    <w:rsid w:val="007172E9"/>
    <w:rsid w:val="007457F0"/>
    <w:rsid w:val="007F2510"/>
    <w:rsid w:val="00837C15"/>
    <w:rsid w:val="008409DB"/>
    <w:rsid w:val="008B0D52"/>
    <w:rsid w:val="0095653F"/>
    <w:rsid w:val="009E5EA9"/>
    <w:rsid w:val="009F269A"/>
    <w:rsid w:val="009F6594"/>
    <w:rsid w:val="00A6014B"/>
    <w:rsid w:val="00A84E7B"/>
    <w:rsid w:val="00AE12F7"/>
    <w:rsid w:val="00B35626"/>
    <w:rsid w:val="00C52BF7"/>
    <w:rsid w:val="00C53D2E"/>
    <w:rsid w:val="00C546F8"/>
    <w:rsid w:val="00C70A77"/>
    <w:rsid w:val="00CD4629"/>
    <w:rsid w:val="00CD50C4"/>
    <w:rsid w:val="00DA5361"/>
    <w:rsid w:val="00E0740D"/>
    <w:rsid w:val="00E3077C"/>
    <w:rsid w:val="00E41204"/>
    <w:rsid w:val="00E9629C"/>
    <w:rsid w:val="00EA22E3"/>
    <w:rsid w:val="00EC0010"/>
    <w:rsid w:val="00EC1113"/>
    <w:rsid w:val="00F06005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6526F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2024-04-08T05:16:00Z</dcterms:created>
  <dcterms:modified xsi:type="dcterms:W3CDTF">2024-04-08T05:24:00Z</dcterms:modified>
</cp:coreProperties>
</file>