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74F05B3" w:rsidR="00E9629C" w:rsidRPr="00ED05E4" w:rsidRDefault="002036CC">
      <w:pPr>
        <w:pageBreakBefore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MetaPro-Bold" w:eastAsia="Calibri" w:hAnsi="MetaPro-Bold" w:cs="Calibri"/>
          <w:b/>
          <w:bCs/>
          <w:color w:val="B80B4D"/>
          <w:sz w:val="50"/>
          <w:szCs w:val="50"/>
        </w:rPr>
      </w:pPr>
      <w:r>
        <w:rPr>
          <w:rFonts w:ascii="Helvetica Neue" w:eastAsia="Helvetica Neue" w:hAnsi="Helvetica Neue" w:cs="Helvetica Neue"/>
          <w:noProof/>
          <w:color w:val="B1B1B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7C308" wp14:editId="2B1CA8FC">
                <wp:simplePos x="0" y="0"/>
                <wp:positionH relativeFrom="column">
                  <wp:posOffset>-964552</wp:posOffset>
                </wp:positionH>
                <wp:positionV relativeFrom="paragraph">
                  <wp:posOffset>-831636</wp:posOffset>
                </wp:positionV>
                <wp:extent cx="624689" cy="11492523"/>
                <wp:effectExtent l="0" t="0" r="0" b="12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689" cy="11492523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E8CEC" fillcolor="#005d87" strokeweight="1pt" stroked="f" style="position:absolute;margin-left:-75.95pt;margin-top:-65.5pt;width:49.2pt;height:90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oBTmgAIAAGAFAAAOAAAAZHJzL2Uyb0RvYy54bWysVNtuGyEQfa/Uf0C8N3upnYuVdWQlSlUp SqImVZ4xC14klqGAvXa/vgN7cZpGfajqBwzMmTMzZ2e4vNq3muyE8wpMRYuTnBJhONTKbCr6/fn2 0zklPjBTMw1GVPQgPL1afvxw2dmFKKEBXQtHkMT4RWcr2oRgF1nmeSNa5k/ACoNGCa5lAY9uk9WO dcje6qzM89OsA1dbB1x4j7c3vZEuE7+UgocHKb0IRFcUcwtpdWldxzVbXrLFxjHbKD6kwf4hi5Yp g0EnqhsWGNk69QdVq7gDDzKccGgzkFJxkWrAaor8TTVPDbMi1YLieDvJ5P8fLb/fPdlHhzJ01i88 bmMVe+na+I/5kX0S6zCJJfaBcLw8LWen5xeUcDQVxeyinJefo5zZ0d06H74IaEncVNTh10gisd2d Dz10hMRoHrSqb5XW6eA262vtyI7FL5fPb87PBvbfYNpEsIHo1jPGm+xYTNqFgxYRp803IYmqMf0y ZZL6TExxGOfChKI3NawWffh5jr8xeuzM6JEqTYSRWWL8iXsgGJE9ycjdZzngo6tIbTo5539LrHee PFJkMGFybpUB9x6BxqqGyD1+FKmXJqq0hvrw6IiDfki85bcKv9sd8+GROZwKnB+c9PCAi9TQVRSG HSUNuJ/v3Uc8NitaKelwyirqf2yZE5Torwbb+KKYzeJYpsNsflbiwb22rF9bzLa9BmyHAt8Uy9M2 4oMet9JB+4IPwipGRRMzHGNXlAc3Hq5DP/34pHCxWiUYjqJl4c48WR7Jo6qxL5/3L8zZoXkD9v09 jBPJFm96uMdGTwOrbQCpUoMfdR30xjFOjTM8OfGdeH1OqOPDuPwFAAD//wMAUEsDBBQABgAIAAAA IQBEHNqD5wAAABMBAAAPAAAAZHJzL2Rvd25yZXYueG1sTI9BT8MwDIXvSPyHyEjcurRMHV3XdEIM ENLEgbFp16zxmoomqZp0Lf8e7wQXy5Y/P79XrCfTsgv2vnFWQDKLgaGtnGpsLWD/9RplwHyQVsnW WRTwgx7W5e1NIXPlRvuJl12oGYlYn0sBOoQu59xXGo30M9ehpd3Z9UYGGvuaq16OJG5a/hDHC25k Y+mDlh0+a6y+d4MRMIya7+OXzVEdsubtQ2/fj+fRCXF/N21WVJ5WwAJO4e8CrhnIP5Rk7OQGqzxr BURJmiyJvXbzhLIRE6XzFNiJ4MVjlgEvC/4/S/kLAAD//wMAUEsBAi0AFAAGAAgAAAAhALaDOJL+ AAAA4QEAABMAAAAAAAAAAAAAAAAAAAAAAFtDb250ZW50X1R5cGVzXS54bWxQSwECLQAUAAYACAAA ACEAOP0h/9YAAACUAQAACwAAAAAAAAAAAAAAAAAvAQAAX3JlbHMvLnJlbHNQSwECLQAUAAYACAAA ACEAHqAU5oACAABgBQAADgAAAAAAAAAAAAAAAAAuAgAAZHJzL2Uyb0RvYy54bWxQSwECLQAUAAYA CAAAACEARBzag+cAAAATAQAADwAAAAAAAAAAAAAAAADaBAAAZHJzL2Rvd25yZXYueG1sUEsFBgAA AAAEAAQA8wAAAO4FAAAAAA== " id="Rectangle 6" o:spid="_x0000_s1026"/>
            </w:pict>
          </mc:Fallback>
        </mc:AlternateContent>
      </w:r>
      <w:r w:rsidRPr="003E71EC">
        <w:rPr>
          <w:rFonts w:ascii="Arial" w:eastAsia="Calibri" w:hAnsi="Arial" w:cs="Arial"/>
          <w:noProof/>
          <w:color w:val="2626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50986" wp14:editId="08BC81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412" cy="47047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5343A" w14:textId="77777777" w:rsidR="002036CC" w:rsidRPr="003E71EC" w:rsidRDefault="002036CC" w:rsidP="002036CC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3E71EC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5098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0;width:21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" filled="f" stroked="f" strokeweight=".5pt">
                <v:textbox>
                  <w:txbxContent>
                    <w:p w14:paraId="7565343A" w14:textId="77777777" w:rsidR="002036CC" w:rsidRPr="003E71EC" w:rsidRDefault="002036CC" w:rsidP="002036CC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3E71EC">
                        <w:rPr>
                          <w:color w:val="FFFFFF" w:themeColor="background1"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D4629" w:rsidRPr="00CD4629">
        <w:rPr>
          <w:rFonts w:ascii="MetaPro-Bold" w:eastAsia="Calibri" w:hAnsi="MetaPro-Bold" w:cs="Calibri"/>
          <w:b/>
          <w:bCs/>
          <w:color w:val="B80B4D"/>
          <w:sz w:val="50"/>
          <w:szCs w:val="50"/>
          <w:highlight w:val="yellow"/>
        </w:rPr>
        <w:t>&lt;</w:t>
      </w:r>
      <w:r w:rsidR="0048718D">
        <w:rPr>
          <w:rFonts w:ascii="MetaPro-Bold" w:eastAsia="Calibri" w:hAnsi="MetaPro-Bold" w:cs="Calibri"/>
          <w:b/>
          <w:bCs/>
          <w:color w:val="B80B4D"/>
          <w:sz w:val="50"/>
          <w:szCs w:val="50"/>
          <w:highlight w:val="yellow"/>
        </w:rPr>
        <w:t>Y</w:t>
      </w:r>
      <w:r w:rsidR="00CD4629" w:rsidRPr="00CD4629">
        <w:rPr>
          <w:rFonts w:ascii="MetaPro-Bold" w:eastAsia="Calibri" w:hAnsi="MetaPro-Bold" w:cs="Calibri"/>
          <w:b/>
          <w:bCs/>
          <w:color w:val="B80B4D"/>
          <w:sz w:val="50"/>
          <w:szCs w:val="50"/>
          <w:highlight w:val="yellow"/>
        </w:rPr>
        <w:t xml:space="preserve">ear&gt; </w:t>
      </w:r>
      <w:r w:rsidR="00CD4629" w:rsidRPr="00ED05E4">
        <w:rPr>
          <w:rFonts w:ascii="MetaPro-Bold" w:eastAsia="Calibri" w:hAnsi="MetaPro-Bold" w:cs="Calibri"/>
          <w:b/>
          <w:bCs/>
          <w:color w:val="B80B4D"/>
          <w:sz w:val="50"/>
          <w:szCs w:val="50"/>
        </w:rPr>
        <w:t xml:space="preserve">AGM </w:t>
      </w:r>
      <w:r w:rsidR="00E25BCB">
        <w:rPr>
          <w:rFonts w:ascii="MetaPro-Bold" w:eastAsia="Calibri" w:hAnsi="MetaPro-Bold" w:cs="Calibri"/>
          <w:b/>
          <w:bCs/>
          <w:color w:val="B80B4D"/>
          <w:sz w:val="50"/>
          <w:szCs w:val="50"/>
        </w:rPr>
        <w:t>minutes</w:t>
      </w:r>
    </w:p>
    <w:p w14:paraId="2FEFFDC1" w14:textId="4D9A5076" w:rsidR="00CD4629" w:rsidRPr="00A41798" w:rsidRDefault="0048718D" w:rsidP="00A41798">
      <w:pPr>
        <w:spacing w:line="360" w:lineRule="auto"/>
        <w:rPr>
          <w:rFonts w:ascii="Arial" w:eastAsia="Calibri" w:hAnsi="Arial" w:cs="Arial"/>
          <w:color w:val="005D87"/>
        </w:rPr>
      </w:pPr>
      <w:r w:rsidRPr="006650E8">
        <w:rPr>
          <w:rFonts w:ascii="Arial" w:eastAsia="Calibri" w:hAnsi="Arial" w:cs="Arial"/>
          <w:color w:val="005D87"/>
          <w:highlight w:val="yellow"/>
        </w:rPr>
        <w:t>&lt;Club name&gt;</w:t>
      </w:r>
    </w:p>
    <w:tbl>
      <w:tblPr>
        <w:tblStyle w:val="a"/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935"/>
        <w:gridCol w:w="7266"/>
      </w:tblGrid>
      <w:tr w:rsidR="00A41798" w:rsidRPr="00A41798" w14:paraId="42705815" w14:textId="77777777" w:rsidTr="002D1F0D">
        <w:trPr>
          <w:trHeight w:val="518"/>
        </w:trPr>
        <w:tc>
          <w:tcPr>
            <w:tcW w:w="2935" w:type="dxa"/>
            <w:shd w:val="clear" w:color="auto" w:fill="005D87"/>
            <w:vAlign w:val="center"/>
          </w:tcPr>
          <w:p w14:paraId="7A128760" w14:textId="77777777" w:rsidR="00A41798" w:rsidRPr="008F134D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8F134D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Meeting title: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33E06430" w14:textId="77777777" w:rsidR="00A41798" w:rsidRPr="008F134D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34D">
              <w:rPr>
                <w:rFonts w:ascii="Arial" w:eastAsia="Calibri" w:hAnsi="Arial" w:cs="Arial"/>
                <w:sz w:val="20"/>
                <w:szCs w:val="20"/>
              </w:rPr>
              <w:t>Annual General Meeting</w:t>
            </w:r>
          </w:p>
        </w:tc>
      </w:tr>
      <w:tr w:rsidR="00A41798" w:rsidRPr="00A41798" w14:paraId="0BB57C9A" w14:textId="77777777" w:rsidTr="00965B9F">
        <w:trPr>
          <w:trHeight w:val="518"/>
        </w:trPr>
        <w:tc>
          <w:tcPr>
            <w:tcW w:w="2935" w:type="dxa"/>
            <w:shd w:val="clear" w:color="auto" w:fill="005D87"/>
            <w:vAlign w:val="center"/>
          </w:tcPr>
          <w:p w14:paraId="6AF004E1" w14:textId="77777777" w:rsidR="00A41798" w:rsidRPr="008F134D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8F134D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Meeting time and date: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14F8111F" w14:textId="77777777" w:rsidR="00A41798" w:rsidRPr="008F134D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34D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&lt;Time&gt; &lt;Date&gt; &lt;Year&gt;</w:t>
            </w:r>
          </w:p>
        </w:tc>
      </w:tr>
      <w:tr w:rsidR="00A41798" w:rsidRPr="00A41798" w14:paraId="659D478D" w14:textId="77777777" w:rsidTr="00965B9F">
        <w:trPr>
          <w:trHeight w:val="518"/>
        </w:trPr>
        <w:tc>
          <w:tcPr>
            <w:tcW w:w="2935" w:type="dxa"/>
            <w:shd w:val="clear" w:color="auto" w:fill="005D87"/>
            <w:vAlign w:val="center"/>
          </w:tcPr>
          <w:p w14:paraId="4C79C51C" w14:textId="77777777" w:rsidR="00A41798" w:rsidRPr="008F134D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8F134D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Meeting venue: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768BA09B" w14:textId="77777777" w:rsidR="00A41798" w:rsidRPr="008F134D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8F134D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&lt;Address or online meeting link&gt;</w:t>
            </w:r>
          </w:p>
        </w:tc>
      </w:tr>
      <w:tr w:rsidR="00A41798" w:rsidRPr="00A41798" w14:paraId="1910E8A5" w14:textId="77777777" w:rsidTr="00965B9F">
        <w:trPr>
          <w:trHeight w:val="518"/>
        </w:trPr>
        <w:tc>
          <w:tcPr>
            <w:tcW w:w="2935" w:type="dxa"/>
            <w:shd w:val="clear" w:color="auto" w:fill="005D87"/>
            <w:vAlign w:val="center"/>
          </w:tcPr>
          <w:p w14:paraId="5DCEE621" w14:textId="77777777" w:rsidR="00A41798" w:rsidRPr="008F134D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8F134D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Attendees: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655F6E22" w14:textId="77777777" w:rsidR="00A41798" w:rsidRPr="008F134D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4914EDC6" w14:textId="77777777" w:rsidTr="00965B9F">
        <w:trPr>
          <w:trHeight w:val="518"/>
        </w:trPr>
        <w:tc>
          <w:tcPr>
            <w:tcW w:w="2935" w:type="dxa"/>
            <w:shd w:val="clear" w:color="auto" w:fill="005D87"/>
            <w:vAlign w:val="center"/>
          </w:tcPr>
          <w:p w14:paraId="38B9B0B3" w14:textId="7392FCED" w:rsidR="00A41798" w:rsidRPr="008F134D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8F134D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Apologies:</w:t>
            </w:r>
            <w:r w:rsidR="00650AC6" w:rsidRPr="008F134D">
              <w:rPr>
                <w:rFonts w:ascii="Arial" w:eastAsia="Calibri" w:hAnsi="Arial" w:cs="Arial"/>
                <w:noProof/>
                <w:color w:val="262626"/>
                <w:sz w:val="20"/>
                <w:szCs w:val="20"/>
              </w:rPr>
              <w:t xml:space="preserve"> 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46BC83B1" w14:textId="77777777" w:rsidR="00A41798" w:rsidRPr="008F134D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1061AC1" w14:textId="20C99D38" w:rsidR="00DA5361" w:rsidRPr="00A41798" w:rsidRDefault="00DA5361" w:rsidP="00CD4629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11FB1B78" w14:textId="4B75EA98" w:rsidR="00A41798" w:rsidRPr="00A41798" w:rsidRDefault="00A41798" w:rsidP="00A41798">
      <w:pPr>
        <w:spacing w:line="360" w:lineRule="auto"/>
        <w:rPr>
          <w:rFonts w:ascii="Arial" w:eastAsia="Calibri" w:hAnsi="Arial" w:cs="Arial"/>
          <w:color w:val="005D87"/>
        </w:rPr>
      </w:pPr>
      <w:r w:rsidRPr="00A41798">
        <w:rPr>
          <w:rFonts w:ascii="Arial" w:eastAsia="Calibri" w:hAnsi="Arial" w:cs="Arial"/>
          <w:color w:val="005D87"/>
        </w:rPr>
        <w:t>Action plan</w:t>
      </w: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2268"/>
        <w:gridCol w:w="2835"/>
      </w:tblGrid>
      <w:tr w:rsidR="00D23E1D" w:rsidRPr="00A41798" w14:paraId="31F99856" w14:textId="2666BD11" w:rsidTr="009B613E">
        <w:trPr>
          <w:trHeight w:val="519"/>
        </w:trPr>
        <w:tc>
          <w:tcPr>
            <w:tcW w:w="2972" w:type="dxa"/>
            <w:tcBorders>
              <w:bottom w:val="nil"/>
            </w:tcBorders>
            <w:shd w:val="clear" w:color="auto" w:fill="005D87"/>
            <w:vAlign w:val="center"/>
          </w:tcPr>
          <w:p w14:paraId="56F603E8" w14:textId="0E1D0E58" w:rsidR="00D23E1D" w:rsidRPr="008F134D" w:rsidRDefault="00D23E1D" w:rsidP="00965B9F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8F134D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Actions arising: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005D87"/>
            <w:vAlign w:val="center"/>
          </w:tcPr>
          <w:p w14:paraId="3700CD06" w14:textId="77777777" w:rsidR="00D23E1D" w:rsidRPr="008F134D" w:rsidRDefault="00D23E1D" w:rsidP="00965B9F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8F134D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Timeframe: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005D87"/>
            <w:vAlign w:val="center"/>
          </w:tcPr>
          <w:p w14:paraId="34C62EAE" w14:textId="77777777" w:rsidR="00D23E1D" w:rsidRPr="008F134D" w:rsidRDefault="00D23E1D" w:rsidP="00965B9F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8F134D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Person Responsible: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005D87"/>
            <w:vAlign w:val="center"/>
          </w:tcPr>
          <w:p w14:paraId="4E6FEA60" w14:textId="0976D541" w:rsidR="00D23E1D" w:rsidRPr="008F134D" w:rsidRDefault="00D23E1D" w:rsidP="00D23E1D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9B613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Status / Progress Update:</w:t>
            </w:r>
          </w:p>
        </w:tc>
      </w:tr>
      <w:tr w:rsidR="00D23E1D" w:rsidRPr="00A41798" w14:paraId="4A04598B" w14:textId="367F3D5E" w:rsidTr="009B613E">
        <w:trPr>
          <w:trHeight w:val="451"/>
        </w:trPr>
        <w:tc>
          <w:tcPr>
            <w:tcW w:w="2972" w:type="dxa"/>
            <w:shd w:val="clear" w:color="auto" w:fill="auto"/>
          </w:tcPr>
          <w:p w14:paraId="4F55EDE3" w14:textId="38741C2F" w:rsidR="00D23E1D" w:rsidRPr="008F134D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E9404B8" w14:textId="1F988979" w:rsidR="00D23E1D" w:rsidRPr="00B87239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F85C5DB" w14:textId="7A04A771" w:rsidR="00D23E1D" w:rsidRPr="00B87239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62067B" w14:textId="77777777" w:rsidR="00D23E1D" w:rsidRPr="00B87239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3E1D" w:rsidRPr="00A41798" w14:paraId="243DEA83" w14:textId="2D9F7387" w:rsidTr="009B613E">
        <w:trPr>
          <w:trHeight w:val="519"/>
        </w:trPr>
        <w:tc>
          <w:tcPr>
            <w:tcW w:w="2972" w:type="dxa"/>
            <w:shd w:val="clear" w:color="auto" w:fill="auto"/>
          </w:tcPr>
          <w:p w14:paraId="23EC146C" w14:textId="5FEC551E" w:rsidR="00D23E1D" w:rsidRPr="008F134D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2D82E6E" w14:textId="2C6CDF46" w:rsidR="00D23E1D" w:rsidRPr="00B87239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A79F878" w14:textId="39DE9E54" w:rsidR="00D23E1D" w:rsidRPr="00B87239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1FC986" w14:textId="77777777" w:rsidR="00D23E1D" w:rsidRPr="00B87239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3E1D" w:rsidRPr="00A41798" w14:paraId="6C4FBFAB" w14:textId="3382FE76" w:rsidTr="009B613E">
        <w:trPr>
          <w:trHeight w:val="469"/>
        </w:trPr>
        <w:tc>
          <w:tcPr>
            <w:tcW w:w="2972" w:type="dxa"/>
            <w:shd w:val="clear" w:color="auto" w:fill="auto"/>
          </w:tcPr>
          <w:p w14:paraId="765A7209" w14:textId="088A3984" w:rsidR="00D23E1D" w:rsidRPr="008F134D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6D5CA4B" w14:textId="092A4251" w:rsidR="00D23E1D" w:rsidRPr="00B87239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2BE5F02" w14:textId="67BE4357" w:rsidR="00D23E1D" w:rsidRPr="00B87239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68B41B" w14:textId="77777777" w:rsidR="00D23E1D" w:rsidRPr="00B87239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3E1D" w:rsidRPr="00A41798" w14:paraId="3ED5ACD2" w14:textId="22D25557" w:rsidTr="009B613E">
        <w:trPr>
          <w:trHeight w:val="446"/>
        </w:trPr>
        <w:tc>
          <w:tcPr>
            <w:tcW w:w="2972" w:type="dxa"/>
            <w:shd w:val="clear" w:color="auto" w:fill="auto"/>
          </w:tcPr>
          <w:p w14:paraId="4A78EB32" w14:textId="39CD39B8" w:rsidR="00D23E1D" w:rsidRPr="008F134D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BE3C28B" w14:textId="451208E7" w:rsidR="00D23E1D" w:rsidRPr="00B87239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BAB1F1F" w14:textId="353ECB82" w:rsidR="00D23E1D" w:rsidRPr="00B87239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20A2CC" w14:textId="77777777" w:rsidR="00D23E1D" w:rsidRPr="00B87239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F0DD788" w14:textId="588E104D" w:rsidR="00A41798" w:rsidRDefault="00A41798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61126754" w14:textId="7F68AA0E" w:rsidR="00A41798" w:rsidRPr="004D4FCB" w:rsidRDefault="00A41798" w:rsidP="004D4FCB">
      <w:pPr>
        <w:spacing w:line="360" w:lineRule="auto"/>
        <w:rPr>
          <w:rFonts w:ascii="Arial" w:eastAsia="Calibri" w:hAnsi="Arial" w:cs="Arial"/>
          <w:color w:val="005D87"/>
        </w:rPr>
      </w:pPr>
      <w:r w:rsidRPr="004D4FCB">
        <w:rPr>
          <w:rFonts w:ascii="Arial" w:eastAsia="Calibri" w:hAnsi="Arial" w:cs="Arial"/>
          <w:color w:val="005D87"/>
        </w:rPr>
        <w:t>Agenda items</w:t>
      </w: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1253"/>
        <w:gridCol w:w="1927"/>
        <w:gridCol w:w="1620"/>
        <w:gridCol w:w="1725"/>
        <w:gridCol w:w="1050"/>
        <w:gridCol w:w="2041"/>
      </w:tblGrid>
      <w:tr w:rsidR="00A41798" w:rsidRPr="00A41798" w14:paraId="08CE9111" w14:textId="77777777" w:rsidTr="00994E0D">
        <w:trPr>
          <w:trHeight w:val="462"/>
        </w:trPr>
        <w:tc>
          <w:tcPr>
            <w:tcW w:w="585" w:type="dxa"/>
            <w:vMerge w:val="restart"/>
            <w:shd w:val="clear" w:color="auto" w:fill="auto"/>
          </w:tcPr>
          <w:p w14:paraId="1A12E313" w14:textId="77777777" w:rsidR="00A41798" w:rsidRPr="00A41798" w:rsidRDefault="00A41798" w:rsidP="00994E0D">
            <w:pPr>
              <w:widowControl w:val="0"/>
              <w:tabs>
                <w:tab w:val="left" w:pos="1843"/>
              </w:tabs>
              <w:rPr>
                <w:rFonts w:ascii="Arial" w:eastAsia="Calibri" w:hAnsi="Arial" w:cs="Arial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9616" w:type="dxa"/>
            <w:gridSpan w:val="6"/>
            <w:shd w:val="clear" w:color="auto" w:fill="005D87"/>
            <w:vAlign w:val="center"/>
          </w:tcPr>
          <w:p w14:paraId="619E1668" w14:textId="1E213443" w:rsidR="00A41798" w:rsidRPr="00A41798" w:rsidRDefault="006F20ED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A41798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Meeting open</w:t>
            </w:r>
          </w:p>
        </w:tc>
      </w:tr>
      <w:tr w:rsidR="00A41798" w:rsidRPr="00A41798" w14:paraId="1613F99C" w14:textId="77777777" w:rsidTr="006650E8">
        <w:trPr>
          <w:trHeight w:val="200"/>
        </w:trPr>
        <w:tc>
          <w:tcPr>
            <w:tcW w:w="585" w:type="dxa"/>
            <w:vMerge/>
            <w:shd w:val="clear" w:color="auto" w:fill="auto"/>
            <w:vAlign w:val="center"/>
          </w:tcPr>
          <w:p w14:paraId="779FE142" w14:textId="77777777" w:rsidR="00A41798" w:rsidRPr="00A41798" w:rsidRDefault="00A41798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4B91A7FF" w14:textId="77777777" w:rsidR="00A41798" w:rsidRPr="00A41798" w:rsidRDefault="00A41798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Opened by: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DE6C7C4" w14:textId="3B7D7B3C" w:rsidR="00A41798" w:rsidRPr="00A41798" w:rsidRDefault="00A41798" w:rsidP="00B87239">
            <w:pPr>
              <w:widowControl w:val="0"/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98A73C9" w14:textId="77777777" w:rsidR="00A41798" w:rsidRPr="00A41798" w:rsidRDefault="00A41798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Time opened: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F88A7BC" w14:textId="4FE83AA7" w:rsidR="00A41798" w:rsidRPr="00A41798" w:rsidRDefault="00A41798" w:rsidP="00B87239">
            <w:pPr>
              <w:widowControl w:val="0"/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897963C" w14:textId="77777777" w:rsidR="00A41798" w:rsidRPr="00A41798" w:rsidRDefault="00A41798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Quorum: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A6B6BD0" w14:textId="0C616161" w:rsidR="00A41798" w:rsidRPr="00A41798" w:rsidRDefault="00A41798" w:rsidP="00B87239">
            <w:pPr>
              <w:widowControl w:val="0"/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5B907E" w14:textId="1BB9C8EE" w:rsidR="00A41798" w:rsidRDefault="00500F7F" w:rsidP="00500F7F">
      <w:pPr>
        <w:tabs>
          <w:tab w:val="left" w:pos="4251"/>
        </w:tabs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1"/>
        <w:gridCol w:w="874"/>
        <w:gridCol w:w="1115"/>
        <w:gridCol w:w="1575"/>
        <w:gridCol w:w="1319"/>
        <w:gridCol w:w="1134"/>
        <w:gridCol w:w="2268"/>
      </w:tblGrid>
      <w:tr w:rsidR="00500F7F" w:rsidRPr="00A41798" w14:paraId="571AD34A" w14:textId="77777777" w:rsidTr="009B613E">
        <w:trPr>
          <w:trHeight w:val="468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1DAE6F" w14:textId="77777777" w:rsidR="00500F7F" w:rsidRPr="00A41798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5CB99876" w14:textId="340D8DB1" w:rsidR="00500F7F" w:rsidRPr="00156F2F" w:rsidRDefault="009B613E" w:rsidP="00AA0177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  <w:highlight w:val="green"/>
              </w:rPr>
            </w:pPr>
            <w:r w:rsidRPr="009B613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That the attendance record be </w:t>
            </w:r>
            <w:proofErr w:type="gramStart"/>
            <w:r w:rsidRPr="009B613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received</w:t>
            </w:r>
            <w:proofErr w:type="gramEnd"/>
            <w:r w:rsidRPr="009B613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 and a leave of absence be granted to apologies</w:t>
            </w:r>
          </w:p>
        </w:tc>
      </w:tr>
      <w:tr w:rsidR="00500F7F" w:rsidRPr="00A41798" w14:paraId="55A518FA" w14:textId="77777777" w:rsidTr="00AA0177">
        <w:trPr>
          <w:trHeight w:val="417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B28915B" w14:textId="77777777" w:rsidR="00500F7F" w:rsidRPr="00A41798" w:rsidRDefault="00500F7F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5D10E0" w14:textId="77777777" w:rsidR="00500F7F" w:rsidRPr="00A41798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Notes/amendments:</w:t>
            </w:r>
          </w:p>
        </w:tc>
        <w:tc>
          <w:tcPr>
            <w:tcW w:w="741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35D196B" w14:textId="77777777" w:rsidR="00500F7F" w:rsidRPr="00A41798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00F7F" w:rsidRPr="00A41798" w14:paraId="29823FB8" w14:textId="77777777" w:rsidTr="00AA0177">
        <w:trPr>
          <w:trHeight w:val="422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BC1972" w14:textId="77777777" w:rsidR="00500F7F" w:rsidRPr="00A41798" w:rsidRDefault="00500F7F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28F01A" w14:textId="77777777" w:rsidR="00500F7F" w:rsidRPr="00A41798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D8FC613" w14:textId="77777777" w:rsidR="00500F7F" w:rsidRPr="00A41798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FAE9C52" w14:textId="77777777" w:rsidR="00500F7F" w:rsidRPr="00A41798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8AFE0B5" w14:textId="77777777" w:rsidR="00500F7F" w:rsidRPr="00A41798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E4C87AD" w14:textId="77777777" w:rsidR="00500F7F" w:rsidRPr="00A41798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8FDBE82" w14:textId="77777777" w:rsidR="00500F7F" w:rsidRPr="00A41798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4E47308" w14:textId="77777777" w:rsidR="00500F7F" w:rsidRPr="00A41798" w:rsidRDefault="00500F7F" w:rsidP="00500F7F">
      <w:pPr>
        <w:tabs>
          <w:tab w:val="left" w:pos="4251"/>
        </w:tabs>
        <w:rPr>
          <w:rFonts w:ascii="Arial" w:eastAsia="Calibri" w:hAnsi="Arial" w:cs="Arial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1"/>
        <w:gridCol w:w="874"/>
        <w:gridCol w:w="1115"/>
        <w:gridCol w:w="1575"/>
        <w:gridCol w:w="1319"/>
        <w:gridCol w:w="1134"/>
        <w:gridCol w:w="2268"/>
      </w:tblGrid>
      <w:tr w:rsidR="00A41798" w:rsidRPr="00A41798" w14:paraId="63A54D36" w14:textId="77777777" w:rsidTr="00965B9F">
        <w:trPr>
          <w:trHeight w:val="467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C2FBCE" w14:textId="0F4FFEEC" w:rsidR="00A41798" w:rsidRPr="00A41798" w:rsidRDefault="00500F7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A41798"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0942D300" w14:textId="07019C71" w:rsidR="00A41798" w:rsidRPr="00A41798" w:rsidRDefault="006F20ED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A41798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That the minutes of the previous </w:t>
            </w:r>
            <w:r w:rsidR="009222F1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AGM</w:t>
            </w:r>
            <w:r w:rsidRPr="00A41798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 be taken as a true and accurate record</w:t>
            </w:r>
          </w:p>
        </w:tc>
      </w:tr>
      <w:tr w:rsidR="00A41798" w:rsidRPr="00A41798" w14:paraId="68C559FC" w14:textId="77777777" w:rsidTr="00A41798">
        <w:trPr>
          <w:trHeight w:val="417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9002E2" w14:textId="77777777" w:rsidR="00A41798" w:rsidRPr="00A41798" w:rsidRDefault="00A41798" w:rsidP="00593461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CB7204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Notes/amendments:</w:t>
            </w:r>
          </w:p>
        </w:tc>
        <w:tc>
          <w:tcPr>
            <w:tcW w:w="741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E1DC17" w14:textId="793E27B6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63740259" w14:textId="77777777" w:rsidTr="00A41798">
        <w:trPr>
          <w:trHeight w:val="422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61A0DA8" w14:textId="77777777" w:rsidR="00A41798" w:rsidRPr="00A41798" w:rsidRDefault="00A41798" w:rsidP="00593461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8AE28F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2283F5" w14:textId="211AC416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2D1916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28149F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ABD102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7E0AE0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48AFB67" w14:textId="75D62716" w:rsidR="00A41798" w:rsidRPr="00A41798" w:rsidRDefault="00A41798" w:rsidP="00A41798">
      <w:pPr>
        <w:tabs>
          <w:tab w:val="left" w:pos="1843"/>
        </w:tabs>
        <w:rPr>
          <w:rFonts w:ascii="Arial" w:eastAsia="Calibri" w:hAnsi="Arial" w:cs="Arial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2226"/>
        <w:gridCol w:w="7410"/>
      </w:tblGrid>
      <w:tr w:rsidR="00A41798" w:rsidRPr="00A41798" w14:paraId="2CAA3D19" w14:textId="77777777" w:rsidTr="00965B9F">
        <w:trPr>
          <w:trHeight w:val="479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2DB8DEA" w14:textId="341AC7A7" w:rsidR="00A41798" w:rsidRPr="00A41798" w:rsidRDefault="00500F7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A41798"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0BE00847" w14:textId="36AA2505" w:rsidR="00A41798" w:rsidRPr="00A41798" w:rsidRDefault="006F20ED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Business arising from minutes of previous </w:t>
            </w:r>
            <w:r w:rsidR="009222F1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AGM</w:t>
            </w:r>
          </w:p>
        </w:tc>
      </w:tr>
      <w:tr w:rsidR="00A41798" w:rsidRPr="00A41798" w14:paraId="59AE5354" w14:textId="77777777" w:rsidTr="004D4FCB">
        <w:trPr>
          <w:trHeight w:val="340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9F6AF7E" w14:textId="77777777" w:rsidR="00A41798" w:rsidRPr="00A41798" w:rsidRDefault="00A41798" w:rsidP="00593461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B72C39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284A11" w14:textId="56B09CFB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2E9A3C5" w14:textId="77777777" w:rsidR="000C5930" w:rsidRDefault="000C5930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115"/>
        <w:gridCol w:w="1528"/>
        <w:gridCol w:w="1507"/>
        <w:gridCol w:w="992"/>
        <w:gridCol w:w="2268"/>
      </w:tblGrid>
      <w:tr w:rsidR="00691AFF" w:rsidRPr="00A41798" w14:paraId="29EFE00B" w14:textId="77777777" w:rsidTr="00AA0CEA">
        <w:trPr>
          <w:trHeight w:val="448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089E5070" w14:textId="36BF6AF4" w:rsidR="00691AFF" w:rsidRDefault="00500F7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691AFF"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80880B" w14:textId="32FE1138" w:rsidR="00691AFF" w:rsidRPr="00160AFF" w:rsidRDefault="00691AFF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005D87"/>
                <w:sz w:val="20"/>
                <w:szCs w:val="20"/>
              </w:rPr>
            </w:pPr>
            <w:r w:rsidRPr="00160AFF">
              <w:rPr>
                <w:rFonts w:ascii="Arial" w:eastAsia="Calibri" w:hAnsi="Arial" w:cs="Arial"/>
                <w:b/>
                <w:bCs/>
                <w:color w:val="005D87"/>
                <w:sz w:val="20"/>
                <w:szCs w:val="20"/>
              </w:rPr>
              <w:t>President’s report</w:t>
            </w:r>
          </w:p>
        </w:tc>
      </w:tr>
      <w:tr w:rsidR="00691AFF" w:rsidRPr="00A41798" w14:paraId="41F5BEAF" w14:textId="77777777" w:rsidTr="00AA0CEA">
        <w:trPr>
          <w:trHeight w:val="448"/>
        </w:trPr>
        <w:tc>
          <w:tcPr>
            <w:tcW w:w="56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455A8181" w14:textId="018F228C" w:rsidR="00691AFF" w:rsidRPr="00A41798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3C27124C" w14:textId="63DB460F" w:rsidR="00691AFF" w:rsidRPr="00A41798" w:rsidRDefault="00691AFF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That the president’s report be adopted</w:t>
            </w:r>
          </w:p>
        </w:tc>
      </w:tr>
      <w:tr w:rsidR="00691AFF" w:rsidRPr="00A41798" w14:paraId="4598FA69" w14:textId="77777777" w:rsidTr="00AA0CEA">
        <w:trPr>
          <w:trHeight w:val="456"/>
        </w:trPr>
        <w:tc>
          <w:tcPr>
            <w:tcW w:w="56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0BA10795" w14:textId="77777777" w:rsidR="00691AFF" w:rsidRPr="00A41798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BACA7F6" w14:textId="77777777" w:rsidR="00691AFF" w:rsidRPr="00A41798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B4511F" w14:textId="77777777" w:rsidR="00691AFF" w:rsidRPr="00A41798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91AFF" w:rsidRPr="00A41798" w14:paraId="17A5AE9C" w14:textId="77777777" w:rsidTr="00AA0CEA">
        <w:trPr>
          <w:trHeight w:val="406"/>
        </w:trPr>
        <w:tc>
          <w:tcPr>
            <w:tcW w:w="565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CB7A6B" w14:textId="77777777" w:rsidR="00691AFF" w:rsidRPr="00A41798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242067" w14:textId="77777777" w:rsidR="00691AFF" w:rsidRPr="00A41798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FBFED5" w14:textId="303FFB69" w:rsidR="00691AFF" w:rsidRPr="00A41798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B6C3566" w14:textId="77777777" w:rsidR="00691AFF" w:rsidRPr="00A41798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498C5B" w14:textId="54B411D2" w:rsidR="00691AFF" w:rsidRPr="00A41798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9A541A" w14:textId="77777777" w:rsidR="00691AFF" w:rsidRPr="00A41798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994981" w14:textId="6C90C648" w:rsidR="00691AFF" w:rsidRPr="00A41798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EACC850" w14:textId="563119C1" w:rsidR="00142371" w:rsidRDefault="00500F7F" w:rsidP="001423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Helvetica Neue" w:eastAsia="Helvetica Neue" w:hAnsi="Helvetica Neue" w:cs="Helvetica Neue"/>
          <w:noProof/>
          <w:color w:val="B1B1B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857AE" wp14:editId="34B5F062">
                <wp:simplePos x="0" y="0"/>
                <wp:positionH relativeFrom="column">
                  <wp:posOffset>-963930</wp:posOffset>
                </wp:positionH>
                <wp:positionV relativeFrom="paragraph">
                  <wp:posOffset>-2211070</wp:posOffset>
                </wp:positionV>
                <wp:extent cx="615315" cy="1262570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" cy="12625705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8D69E" fillcolor="#005d87" strokeweight="1pt" stroked="f" style="position:absolute;margin-left:-75.9pt;margin-top:-174.1pt;width:48.45pt;height:99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bNrzgAIAAGAFAAAOAAAAZHJzL2Uyb0RvYy54bWysVE1v2zAMvQ/YfxB0X21nTdsFdYqgRYcB RVesHXpWZCk2IIsapcTJfv0o+SNdV+wwLAdFEh8fyWdSl1f71rCdQt+ALXlxknOmrISqsZuSf3+6 /XDBmQ/CVsKAVSU/KM+vlu/fXXZuoWZQg6kUMiKxftG5ktchuEWWeVmrVvgTcMqSUQO2ItARN1mF oiP21mSzPD/LOsDKIUjlPd3e9Ea+TPxaKxm+au1VYKbklFtIK6Z1HddseSkWGxSubuSQhviHLFrR WAo6Ud2IINgWmz+o2kYieNDhREKbgdaNVKkGqqbIX1XzWAunUi0kjneTTP7/0cr73aN7QJKhc37h aRur2Gts4z/lx/ZJrMMkltoHJunyrJh/LOacSTIVs7PZ/DyfRzmzo7tDHz4raFnclBzpaySRxO7O hx46QmI0D6apbhtj0gE362uDbCfil8vnNxfnA/tvMGMj2EJ06xnjTXYsJu3CwaiIM/ab0qypKP1Z yiT1mZriCCmVDUVvqkWl+vDznH5j9NiZ0SNVmggjs6b4E/dAMCJ7kpG7z3LAR1eV2nRyzv+WWO88 eaTIYMPk3DYW8C0CQ1UNkXv8KFIvTVRpDdXhARlCPyTeyduGvtud8OFBIE0FzQ9NevhKizbQlRyG HWc14M+37iOempWsnHU0ZSX3P7YCFWfmi6U2/lScnsaxTIfT+fmMDvjSsn5psdv2GqgdCnpTnEzb iA9m3GqE9pkehFWMSiZhJcUuuQw4Hq5DP/30pEi1WiUYjaIT4c4+OhnJo6qxL5/2zwLd0LyB+v4e xokUi1c93GOjp4XVNoBuUoMfdR30pjFOjTM8OfGdeHlOqOPDuPwFAAD//wMAUEsDBBQABgAIAAAA IQCsQiys6AAAABMBAAAPAAAAZHJzL2Rvd25yZXYueG1sTI9BT8MwDIXvSPyHyEjcurSjm7qu6YQY IKSJA2PTrlmTNRWNUzXpWv495gQXy5afn99XbCbbsqvufeNQQDKLgWmsnGqwFnD4fIkyYD5IVLJ1 qAV8aw+b8vamkLlyI37o6z7UjEzQ51KACaHLOfeV0Vb6mes00u7ieisDjX3NVS9HMrctn8fxklvZ IH0wstNPRldf+8EKGEbDD/Hz9qSOWfP6bnZvp8vohLi/m7ZrKo9rYEFP4e8CfhkoP5QU7OwGVJ61 AqJkkRBAoO4hzebASBMt0hWwM4mXaZwALwv+n6X8AQAA//8DAFBLAQItABQABgAIAAAAIQC2gziS /gAAAOEBAAATAAAAAAAAAAAAAAAAAAAAAABbQ29udGVudF9UeXBlc10ueG1sUEsBAi0AFAAGAAgA AAAhADj9If/WAAAAlAEAAAsAAAAAAAAAAAAAAAAALwEAAF9yZWxzLy5yZWxzUEsBAi0AFAAGAAgA AAAhAGls2vOAAgAAYAUAAA4AAAAAAAAAAAAAAAAALgIAAGRycy9lMm9Eb2MueG1sUEsBAi0AFAAG AAgAAAAhAKxCLKzoAAAAEwEAAA8AAAAAAAAAAAAAAAAA2gQAAGRycy9kb3ducmV2LnhtbFBLBQYA AAAABAAEAPMAAADvBQAAAAA= " id="Rectangle 2" o:spid="_x0000_s1026"/>
            </w:pict>
          </mc:Fallback>
        </mc:AlternateContent>
      </w: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115"/>
        <w:gridCol w:w="1528"/>
        <w:gridCol w:w="1507"/>
        <w:gridCol w:w="992"/>
        <w:gridCol w:w="2268"/>
      </w:tblGrid>
      <w:tr w:rsidR="00160AFF" w:rsidRPr="00A41798" w14:paraId="34C745EE" w14:textId="77777777" w:rsidTr="00160AFF">
        <w:trPr>
          <w:trHeight w:val="436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2959369F" w14:textId="4DF9E72E" w:rsidR="00160AFF" w:rsidRDefault="00500F7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160AFF"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E84E3FD" w14:textId="77777777" w:rsidR="00160AFF" w:rsidRDefault="00160AFF" w:rsidP="00160AF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2B3CC6" w14:textId="43FCF09C" w:rsidR="00160AFF" w:rsidRPr="00160AFF" w:rsidRDefault="009B613E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613E">
              <w:rPr>
                <w:rFonts w:ascii="Arial" w:eastAsia="Calibri" w:hAnsi="Arial" w:cs="Arial"/>
                <w:b/>
                <w:bCs/>
                <w:color w:val="005D87"/>
                <w:sz w:val="20"/>
                <w:szCs w:val="20"/>
              </w:rPr>
              <w:t>Treasurer's report and annual financial statement and audit (or verification) report</w:t>
            </w:r>
          </w:p>
        </w:tc>
      </w:tr>
      <w:tr w:rsidR="00160AFF" w:rsidRPr="00A41798" w14:paraId="1E482AC7" w14:textId="77777777" w:rsidTr="009B613E">
        <w:trPr>
          <w:trHeight w:val="939"/>
        </w:trPr>
        <w:tc>
          <w:tcPr>
            <w:tcW w:w="56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132DE636" w14:textId="77777777" w:rsidR="00160AFF" w:rsidRPr="00142371" w:rsidRDefault="00160AFF" w:rsidP="00160AF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0716EFAC" w14:textId="15F53B0E" w:rsidR="009B613E" w:rsidRDefault="009B613E" w:rsidP="009B6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</w:pPr>
            <w:r w:rsidRPr="009B613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That the treasurer’s report, annual financial statement and audit (or verification) report for the </w:t>
            </w:r>
            <w:r w:rsidRPr="0054751B">
              <w:rPr>
                <w:rFonts w:ascii="Arial" w:eastAsia="Calibri" w:hAnsi="Arial" w:cs="Arial"/>
                <w:sz w:val="20"/>
                <w:szCs w:val="20"/>
                <w:highlight w:val="yellow"/>
              </w:rPr>
              <w:t>20##/##</w:t>
            </w:r>
            <w:r w:rsidRPr="0054751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613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financial year be received and </w:t>
            </w:r>
            <w:proofErr w:type="gramStart"/>
            <w:r w:rsidRPr="009B613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adopted</w:t>
            </w:r>
            <w:proofErr w:type="gramEnd"/>
          </w:p>
          <w:p w14:paraId="128F4B4B" w14:textId="6E1B9153" w:rsidR="00160AFF" w:rsidRPr="006F20ED" w:rsidRDefault="00160AFF" w:rsidP="009B6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6F20ED">
              <w:rPr>
                <w:rFonts w:ascii="Arial" w:eastAsia="Calibri" w:hAnsi="Arial" w:cs="Arial"/>
                <w:i/>
                <w:iCs/>
                <w:color w:val="FFFFFF" w:themeColor="background1"/>
                <w:sz w:val="18"/>
                <w:szCs w:val="18"/>
              </w:rPr>
              <w:t xml:space="preserve">Confirm the </w:t>
            </w:r>
            <w:r>
              <w:rPr>
                <w:rFonts w:ascii="Arial" w:eastAsia="Calibri" w:hAnsi="Arial" w:cs="Arial"/>
                <w:i/>
                <w:iCs/>
                <w:color w:val="FFFFFF" w:themeColor="background1"/>
                <w:sz w:val="18"/>
                <w:szCs w:val="18"/>
              </w:rPr>
              <w:t>club’s</w:t>
            </w:r>
            <w:r w:rsidRPr="006F20ED">
              <w:rPr>
                <w:rFonts w:ascii="Arial" w:eastAsia="Calibri" w:hAnsi="Arial" w:cs="Arial"/>
                <w:i/>
                <w:iCs/>
                <w:color w:val="FFFFFF" w:themeColor="background1"/>
                <w:sz w:val="18"/>
                <w:szCs w:val="18"/>
              </w:rPr>
              <w:t xml:space="preserve"> income tax exempt status</w:t>
            </w:r>
          </w:p>
        </w:tc>
      </w:tr>
      <w:tr w:rsidR="00160AFF" w:rsidRPr="00A41798" w14:paraId="5A9F2D61" w14:textId="77777777" w:rsidTr="00FD1BDC">
        <w:trPr>
          <w:trHeight w:val="421"/>
        </w:trPr>
        <w:tc>
          <w:tcPr>
            <w:tcW w:w="56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519DE66A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9D4D58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AD04D4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60AFF" w:rsidRPr="00A41798" w14:paraId="32A6D983" w14:textId="77777777" w:rsidTr="00FD1BDC">
        <w:trPr>
          <w:trHeight w:val="411"/>
        </w:trPr>
        <w:tc>
          <w:tcPr>
            <w:tcW w:w="565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9CBF87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36C56FD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52038D" w14:textId="3A558E6C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5EF152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45C9A00" w14:textId="25188FE8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8CC938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102D4E" w14:textId="48489F6A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044F77F" w14:textId="313EEDAF" w:rsidR="00A41798" w:rsidRPr="00A41798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2226"/>
        <w:gridCol w:w="7410"/>
      </w:tblGrid>
      <w:tr w:rsidR="00994E0D" w:rsidRPr="00A41798" w14:paraId="3B0FA32B" w14:textId="77777777" w:rsidTr="009B613E">
        <w:trPr>
          <w:trHeight w:val="780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CFC2662" w14:textId="61F66C2B" w:rsidR="00994E0D" w:rsidRPr="00A41798" w:rsidRDefault="009B613E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994E0D"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40594096" w14:textId="72095444" w:rsidR="00994E0D" w:rsidRPr="00500F7F" w:rsidRDefault="009B613E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  <w:highlight w:val="green"/>
              </w:rPr>
            </w:pPr>
            <w:r w:rsidRPr="009B613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Disclosure of remuneration and other benefits given to given to management committee members or their relatives, and </w:t>
            </w:r>
            <w:r w:rsidR="0048718D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to </w:t>
            </w:r>
            <w:r w:rsidRPr="009B613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senior staff</w:t>
            </w:r>
            <w:r w:rsidR="0048718D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 and their relatives</w:t>
            </w:r>
          </w:p>
        </w:tc>
      </w:tr>
      <w:tr w:rsidR="00994E0D" w:rsidRPr="00A41798" w14:paraId="6A412E27" w14:textId="77777777" w:rsidTr="00AA0177">
        <w:trPr>
          <w:trHeight w:val="340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1F378F1" w14:textId="77777777" w:rsidR="00994E0D" w:rsidRPr="00A41798" w:rsidRDefault="00994E0D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73AAF6" w14:textId="77777777" w:rsidR="00994E0D" w:rsidRPr="00A41798" w:rsidRDefault="00994E0D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729168" w14:textId="77777777" w:rsidR="00994E0D" w:rsidRPr="00A41798" w:rsidRDefault="00994E0D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A26C910" w14:textId="77777777" w:rsidR="00994E0D" w:rsidRPr="00A41798" w:rsidRDefault="00994E0D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3" w:type="dxa"/>
        <w:tblInd w:w="-2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353"/>
        <w:gridCol w:w="874"/>
        <w:gridCol w:w="1115"/>
        <w:gridCol w:w="1528"/>
        <w:gridCol w:w="1507"/>
        <w:gridCol w:w="992"/>
        <w:gridCol w:w="2268"/>
      </w:tblGrid>
      <w:tr w:rsidR="00160AFF" w:rsidRPr="00A41798" w14:paraId="59E738F2" w14:textId="77777777" w:rsidTr="002307EF">
        <w:trPr>
          <w:trHeight w:val="480"/>
        </w:trPr>
        <w:tc>
          <w:tcPr>
            <w:tcW w:w="566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1F7107FC" w14:textId="3E6A7E25" w:rsidR="00160AFF" w:rsidRDefault="009B613E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="00160AFF"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63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4C22FE" w14:textId="1CB57D5A" w:rsidR="00160AFF" w:rsidRPr="004D4FCB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160AFF">
              <w:rPr>
                <w:rFonts w:ascii="Arial" w:eastAsia="Calibri" w:hAnsi="Arial" w:cs="Arial"/>
                <w:b/>
                <w:bCs/>
                <w:color w:val="005D87"/>
                <w:sz w:val="20"/>
                <w:szCs w:val="20"/>
              </w:rPr>
              <w:t>Subcommittee and other reports</w:t>
            </w:r>
          </w:p>
        </w:tc>
      </w:tr>
      <w:tr w:rsidR="00160AFF" w:rsidRPr="00A41798" w14:paraId="00D8B22B" w14:textId="77777777" w:rsidTr="002307EF">
        <w:trPr>
          <w:trHeight w:val="480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1B59DED2" w14:textId="2214E4B9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61C5EB17" w14:textId="32A3223A" w:rsidR="00160AFF" w:rsidRPr="004D4FCB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4D4FCB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That subcommittee </w:t>
            </w:r>
            <w:r w:rsidR="0054751B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reports </w:t>
            </w:r>
            <w:r w:rsidRPr="004D4FCB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and other reports be adopted</w:t>
            </w:r>
          </w:p>
        </w:tc>
      </w:tr>
      <w:tr w:rsidR="00160AFF" w:rsidRPr="00A41798" w14:paraId="1780AA06" w14:textId="77777777" w:rsidTr="002307EF">
        <w:trPr>
          <w:trHeight w:val="417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1437C2D0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3958F7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8F134D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&lt;Report title&gt;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16D1EF" w14:textId="77B52A20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60AFF" w:rsidRPr="00A41798" w14:paraId="56E382CE" w14:textId="77777777" w:rsidTr="002307EF">
        <w:trPr>
          <w:trHeight w:val="409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3E0766BF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CFD7A90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353C399" w14:textId="6D8432FF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83A3E5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333D78" w14:textId="7C1E11A5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C9DDB1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4A9283" w14:textId="6CB5E9B2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60AFF" w:rsidRPr="00A41798" w14:paraId="6024DC7B" w14:textId="77777777" w:rsidTr="002307EF">
        <w:trPr>
          <w:trHeight w:val="415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711E0E9F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23D848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8F134D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&lt;Report title&gt;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2D18FF" w14:textId="03A54E30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60AFF" w:rsidRPr="00A41798" w14:paraId="5303DB84" w14:textId="77777777" w:rsidTr="002307EF">
        <w:trPr>
          <w:trHeight w:val="432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012B3F77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2E7778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AA1C1F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105BB70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F479ED" w14:textId="2897E93E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F64273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602F50" w14:textId="3F063898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60AFF" w:rsidRPr="00A41798" w14:paraId="5960AE70" w14:textId="77777777" w:rsidTr="002307EF">
        <w:trPr>
          <w:trHeight w:val="336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56092D6B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20533D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8F134D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&lt;Report title&gt;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261E2F" w14:textId="6149F68C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60AFF" w:rsidRPr="00A41798" w14:paraId="3D444315" w14:textId="77777777" w:rsidTr="002307EF">
        <w:trPr>
          <w:trHeight w:val="355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6D10F5D2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B37226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2EF533" w14:textId="69DD13B5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814D63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82C114" w14:textId="66DBC491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F360EAE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DE1124" w14:textId="5F5AF21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60AFF" w:rsidRPr="00A41798" w14:paraId="0B117674" w14:textId="77777777" w:rsidTr="002307EF">
        <w:trPr>
          <w:trHeight w:val="372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7ECE4E86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A758F9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8F134D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&lt;Report title&gt;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0D30AE" w14:textId="3D365EBB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60AFF" w:rsidRPr="00A41798" w14:paraId="5021E8E9" w14:textId="77777777" w:rsidTr="002307EF">
        <w:trPr>
          <w:trHeight w:val="405"/>
        </w:trPr>
        <w:tc>
          <w:tcPr>
            <w:tcW w:w="56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7FA01B4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D202DC3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883D60" w14:textId="472DA59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A753CE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46EE0F" w14:textId="1810CEBD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27A8B1" w14:textId="77777777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7F4FB7" w14:textId="71B24701" w:rsidR="00160AFF" w:rsidRPr="00A41798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FF10CC9" w14:textId="353CD693" w:rsidR="00A41798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2226"/>
        <w:gridCol w:w="7410"/>
      </w:tblGrid>
      <w:tr w:rsidR="00994E0D" w:rsidRPr="00A41798" w14:paraId="50249EC7" w14:textId="77777777" w:rsidTr="00AA0177">
        <w:trPr>
          <w:trHeight w:val="479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4E7AAC" w14:textId="5F2AAA8D" w:rsidR="00994E0D" w:rsidRPr="00A41798" w:rsidRDefault="009B613E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="00994E0D"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2EC4D4CE" w14:textId="7C9BD5EF" w:rsidR="00994E0D" w:rsidRPr="0054751B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751B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Disclosure</w:t>
            </w:r>
            <w:r w:rsidR="00994E0D" w:rsidRPr="0054751B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 of conflicts of interest</w:t>
            </w:r>
            <w:r w:rsidR="0048718D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 declared by management committee members</w:t>
            </w:r>
          </w:p>
        </w:tc>
      </w:tr>
      <w:tr w:rsidR="00994E0D" w:rsidRPr="00A41798" w14:paraId="25AC46B5" w14:textId="77777777" w:rsidTr="00AA0177">
        <w:trPr>
          <w:trHeight w:val="340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EC1E1F" w14:textId="77777777" w:rsidR="00994E0D" w:rsidRPr="00A41798" w:rsidRDefault="00994E0D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4C5F55" w14:textId="77777777" w:rsidR="00994E0D" w:rsidRPr="00A41798" w:rsidRDefault="00994E0D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4F21214" w14:textId="77777777" w:rsidR="00994E0D" w:rsidRPr="00A41798" w:rsidRDefault="00994E0D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9EEB259" w14:textId="77777777" w:rsidR="00994E0D" w:rsidRPr="00A41798" w:rsidRDefault="00994E0D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353"/>
        <w:gridCol w:w="1989"/>
        <w:gridCol w:w="3133"/>
        <w:gridCol w:w="3160"/>
      </w:tblGrid>
      <w:tr w:rsidR="00A41798" w:rsidRPr="00A41798" w14:paraId="5828C168" w14:textId="77777777" w:rsidTr="00160AFF">
        <w:trPr>
          <w:trHeight w:val="949"/>
        </w:trPr>
        <w:tc>
          <w:tcPr>
            <w:tcW w:w="566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844234" w14:textId="73B0AFAC" w:rsidR="00A41798" w:rsidRPr="00A41798" w:rsidRDefault="009B613E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  <w:r w:rsidR="00A41798"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6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75EC8DCB" w14:textId="3F37A4D6" w:rsidR="00A41798" w:rsidRPr="004D4FCB" w:rsidRDefault="006F20ED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4D4FCB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Election of </w:t>
            </w:r>
            <w:r w:rsidR="00E25BCB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management committee</w:t>
            </w:r>
          </w:p>
          <w:p w14:paraId="0F089AD6" w14:textId="3764D553" w:rsidR="00A41798" w:rsidRPr="006F20ED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6F20ED">
              <w:rPr>
                <w:rFonts w:ascii="Arial" w:eastAsia="Calibri" w:hAnsi="Arial" w:cs="Arial"/>
                <w:i/>
                <w:iCs/>
                <w:color w:val="FFFFFF" w:themeColor="background1"/>
                <w:sz w:val="18"/>
                <w:szCs w:val="18"/>
              </w:rPr>
              <w:t xml:space="preserve">Prior to elections, advise all candidates </w:t>
            </w:r>
            <w:proofErr w:type="gramStart"/>
            <w:r w:rsidRPr="006F20ED">
              <w:rPr>
                <w:rFonts w:ascii="Arial" w:eastAsia="Calibri" w:hAnsi="Arial" w:cs="Arial"/>
                <w:i/>
                <w:iCs/>
                <w:color w:val="FFFFFF" w:themeColor="background1"/>
                <w:sz w:val="18"/>
                <w:szCs w:val="18"/>
              </w:rPr>
              <w:t>whether or not</w:t>
            </w:r>
            <w:proofErr w:type="gramEnd"/>
            <w:r w:rsidRPr="006F20ED">
              <w:rPr>
                <w:rFonts w:ascii="Arial" w:eastAsia="Calibri" w:hAnsi="Arial" w:cs="Arial"/>
                <w:i/>
                <w:iCs/>
                <w:color w:val="FFFFFF" w:themeColor="background1"/>
                <w:sz w:val="18"/>
                <w:szCs w:val="18"/>
              </w:rPr>
              <w:t xml:space="preserve"> the </w:t>
            </w:r>
            <w:r w:rsidR="004B3978">
              <w:rPr>
                <w:rFonts w:ascii="Arial" w:eastAsia="Calibri" w:hAnsi="Arial" w:cs="Arial"/>
                <w:i/>
                <w:iCs/>
                <w:color w:val="FFFFFF" w:themeColor="background1"/>
                <w:sz w:val="18"/>
                <w:szCs w:val="18"/>
              </w:rPr>
              <w:t>club</w:t>
            </w:r>
            <w:r w:rsidRPr="006F20ED">
              <w:rPr>
                <w:rFonts w:ascii="Arial" w:eastAsia="Calibri" w:hAnsi="Arial" w:cs="Arial"/>
                <w:i/>
                <w:iCs/>
                <w:color w:val="FFFFFF" w:themeColor="background1"/>
                <w:sz w:val="18"/>
                <w:szCs w:val="18"/>
              </w:rPr>
              <w:t xml:space="preserve"> has public liability insurance and if so, the level of cover</w:t>
            </w:r>
          </w:p>
        </w:tc>
      </w:tr>
      <w:tr w:rsidR="00A41798" w:rsidRPr="00A41798" w14:paraId="0FC881B9" w14:textId="77777777" w:rsidTr="00160AFF"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909F6E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D4100F8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1CF2B45" w14:textId="13AA4EA6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3BBD59A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Candidates (including nominators and seconders):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FE3F21" w14:textId="0BA24E62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42282998" w14:textId="77777777" w:rsidTr="00160AFF">
        <w:trPr>
          <w:trHeight w:val="319"/>
        </w:trPr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A255A8B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0F5326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4F5ABAD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Elected candidate: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FC7E1A4" w14:textId="6CA5C60A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362F44E3" w14:textId="77777777" w:rsidTr="00160AFF"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9D07DF8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7D4D16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033575" w14:textId="7C3B8D5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E26BC13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Candidates (including nominators and seconders):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09CDF6" w14:textId="2EAB4F91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7C597B9D" w14:textId="77777777" w:rsidTr="00160AFF">
        <w:trPr>
          <w:trHeight w:val="344"/>
        </w:trPr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728F4E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F0912F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6FE767D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Elected candidate: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147F04" w14:textId="7D1830BC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580D1D52" w14:textId="77777777" w:rsidTr="00160AFF"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E83AF6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2AABD5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0EFAA0" w14:textId="739D7FC5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CB18359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Candidates (including nominators and seconders):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08C226" w14:textId="24128BF1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0AEFF133" w14:textId="77777777" w:rsidTr="00160AFF">
        <w:trPr>
          <w:trHeight w:val="343"/>
        </w:trPr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2AB3C0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3E81E0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0093FE6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Elected candidate: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E52601" w14:textId="768F68E6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2BB9E329" w14:textId="77777777" w:rsidTr="00160AFF">
        <w:trPr>
          <w:trHeight w:val="43"/>
        </w:trPr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204D651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E9EC261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B940517" w14:textId="28A240D2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89414F3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Candidates (including nominators and seconders):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3F4A711" w14:textId="76B8434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7D5CB2F6" w14:textId="77777777" w:rsidTr="00160AFF">
        <w:trPr>
          <w:trHeight w:val="326"/>
        </w:trPr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4C6746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22B7EE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1F6F495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Elected candidate: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11F123" w14:textId="15F9E139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714BC620" w14:textId="77777777" w:rsidTr="00160AFF">
        <w:trPr>
          <w:trHeight w:val="43"/>
        </w:trPr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84A931B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FA69DF" w14:textId="16B169D1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Position</w:t>
            </w:r>
            <w:r w:rsidR="00B8723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1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4BC5B8B" w14:textId="2F353E42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9109A92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Candidates (including nominators and seconders):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D0699EC" w14:textId="2E4206DF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7AC64B6F" w14:textId="77777777" w:rsidTr="00160AFF">
        <w:trPr>
          <w:trHeight w:val="339"/>
        </w:trPr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2FCC033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56620B2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01210A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Elected candidate: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5D34FC" w14:textId="360E7792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496CE56D" w14:textId="77777777" w:rsidTr="00160AFF">
        <w:trPr>
          <w:trHeight w:val="43"/>
        </w:trPr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448E1C1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09697B" w14:textId="47C5C36B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204848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Candidates (including nominators and seconders):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81DFA1" w14:textId="640DFEB8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0983A067" w14:textId="77777777" w:rsidTr="00160AFF">
        <w:trPr>
          <w:trHeight w:val="419"/>
        </w:trPr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AA5A71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5C84B5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5BDDB6" w14:textId="7777777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Elected candidate: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554D4E" w14:textId="07F1BB27" w:rsidR="00A41798" w:rsidRPr="00A41798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E3E193C" w14:textId="15BAA4F9" w:rsidR="00A41798" w:rsidRPr="00A41798" w:rsidRDefault="00160AFF" w:rsidP="004D4F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Helvetica Neue" w:eastAsia="Helvetica Neue" w:hAnsi="Helvetica Neue" w:cs="Helvetica Neue"/>
          <w:noProof/>
          <w:color w:val="B1B1B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6FDD8" wp14:editId="46EE080C">
                <wp:simplePos x="0" y="0"/>
                <wp:positionH relativeFrom="column">
                  <wp:posOffset>-996950</wp:posOffset>
                </wp:positionH>
                <wp:positionV relativeFrom="page">
                  <wp:posOffset>-266700</wp:posOffset>
                </wp:positionV>
                <wp:extent cx="642620" cy="12625705"/>
                <wp:effectExtent l="0" t="0" r="508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" cy="12625705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DED2F" fillcolor="#005d87" strokeweight="1pt" stroked="f" style="position:absolute;margin-left:-78.5pt;margin-top:-21pt;width:50.6pt;height:99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Vu0kfgIAAGAFAAAOAAAAZHJzL2Uyb0RvYy54bWysVE1v2zAMvQ/YfxB0X+0ESdsFcYqgRYcB RVusHXpWZCk2IIsapcTJfv0o+SNdV+wwzAeZEslH8onU8urQGLZX6GuwBZ+c5ZwpK6Gs7bbg359v P11y5oOwpTBgVcGPyvOr1ccPy9Yt1BQqMKVCRiDWL1pX8CoEt8gyLyvVCH8GTllSasBGBNriNitR tITemGya5+dZC1g6BKm8p9ObTslXCV9rJcOD1l4FZgpOuYW0Ylo3cc1WS7HYonBVLfs0xD9k0Yja UtAR6kYEwXZY/wHV1BLBgw5nEpoMtK6lSjVQNZP8TTVPlXAq1ULkeDfS5P8frLzfP7lHJBpa5xee xFjFQWMT/5QfOySyjiNZ6hCYpMPz2fR8SpRKUk1InF/k80hndnJ36MMXBQ2LQsGRbiORJPZ3PnSm g0mM5sHU5W1tTNrgdnNtkO1FvLl8fnN50aP/ZmZsNLYQ3TrEeJKdiklSOBoV7Yz9pjSrS0p/mjJJ fabGOEJKZcOkU1WiVF34eU7fED12ZvRIlSbAiKwp/ojdAwyWHciA3WXZ20dXldp0dM7/lljnPHqk yGDD6NzUFvA9AENV9ZE7+4GkjprI0gbK4yMyhG5IvJO3Nd3bnfDhUSBNBV02TXp4oEUbaAsOvcRZ BfjzvfNoT81KWs5amrKC+x87gYoz89VSG3+ezGZxLNNmNr+IDYWvNZvXGrtrroHaYUJvipNJjPbB DKJGaF7oQVjHqKQSVlLsgsuAw+Y6dNNPT4pU63Uyo1F0ItzZJycjeGQ19uXz4UWg65s3UN/fwzCR YvGmhzvb6GlhvQug69TgJ157vmmMU+P0T058J17vk9XpYVz9AgAA//8DAFBLAwQUAAYACAAAACEA y6LO9OYAAAASAQAADwAAAGRycy9kb3ducmV2LnhtbEyPQU/DMAyF70j8h8hI3LZ0Yx2jazohBggJ cWAM7Zo1XlPROFWTruXfY05wsWz5+fl9+WZ0jThjF2pPCmbTBARS6U1NlYL9x9NkBSJETUY3nlDB NwbYFJcXuc6MH+gdz7tYCTahkGkFNsY2kzKUFp0OU98i8e7kO6cjj10lTacHNneNnCfJUjpdE3+w usUHi+XXrncK+sHKffK4PZjPVf38Zl9fDqfBK3V9NW7XXO7XICKO8e8Cfhk4PxQc7Oh7MkE0Ciaz 9JaJIneLOTcsmaQpIx1Ze7dY3oAscvkfpfgBAAD//wMAUEsBAi0AFAAGAAgAAAAhALaDOJL+AAAA 4QEAABMAAAAAAAAAAAAAAAAAAAAAAFtDb250ZW50X1R5cGVzXS54bWxQSwECLQAUAAYACAAAACEA OP0h/9YAAACUAQAACwAAAAAAAAAAAAAAAAAvAQAAX3JlbHMvLnJlbHNQSwECLQAUAAYACAAAACEA DFbtJH4CAABgBQAADgAAAAAAAAAAAAAAAAAuAgAAZHJzL2Uyb0RvYy54bWxQSwECLQAUAAYACAAA ACEAy6LO9OYAAAASAQAADwAAAAAAAAAAAAAAAADYBAAAZHJzL2Rvd25yZXYueG1sUEsFBgAAAAAE AAQA8wAAAOsFAAAAAA== " id="Rectangle 7" o:spid="_x0000_s1026">
                <w10:wrap anchory="page"/>
              </v:rect>
            </w:pict>
          </mc:Fallback>
        </mc:AlternateContent>
      </w: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71"/>
        <w:gridCol w:w="1985"/>
        <w:gridCol w:w="3118"/>
        <w:gridCol w:w="3162"/>
      </w:tblGrid>
      <w:tr w:rsidR="00A41798" w:rsidRPr="00A41798" w14:paraId="170301B5" w14:textId="77777777" w:rsidTr="00965B9F">
        <w:trPr>
          <w:trHeight w:val="462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5AFE78" w14:textId="11F7E1D4" w:rsidR="00A41798" w:rsidRPr="00A41798" w:rsidRDefault="00962BCE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9B613E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41798"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40E11C2F" w14:textId="3E7B49D3" w:rsidR="00A41798" w:rsidRPr="004D4FCB" w:rsidRDefault="006F20ED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4D4FCB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Appointment of candidates to fill other designated positions</w:t>
            </w:r>
          </w:p>
        </w:tc>
      </w:tr>
      <w:tr w:rsidR="00A41798" w:rsidRPr="00A41798" w14:paraId="10FB6FBF" w14:textId="77777777" w:rsidTr="004D4FCB">
        <w:trPr>
          <w:trHeight w:val="426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652CEE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799ECB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CDC701" w14:textId="294B3878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587BD4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Appointed candidate:</w:t>
            </w:r>
          </w:p>
        </w:tc>
        <w:tc>
          <w:tcPr>
            <w:tcW w:w="31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B9367A1" w14:textId="052AD323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106908CF" w14:textId="77777777" w:rsidTr="004D4FCB">
        <w:trPr>
          <w:trHeight w:val="404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FAA75D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2F35E5E" w14:textId="5BD7135D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D783635" w14:textId="45C213A8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7C464F8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Appointed candidate:</w:t>
            </w:r>
          </w:p>
        </w:tc>
        <w:tc>
          <w:tcPr>
            <w:tcW w:w="31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4627681" w14:textId="56F2AAA6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29B75DAA" w14:textId="77777777" w:rsidTr="004D4FCB">
        <w:trPr>
          <w:trHeight w:val="411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83ADCA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AEE7E3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702D092" w14:textId="4178F97C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085A77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Appointed candidate:</w:t>
            </w:r>
          </w:p>
        </w:tc>
        <w:tc>
          <w:tcPr>
            <w:tcW w:w="31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835096" w14:textId="3689805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5238D68A" w14:textId="77777777" w:rsidTr="004D4FCB">
        <w:trPr>
          <w:trHeight w:val="417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910E0F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D54458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ABB736" w14:textId="5907E1A3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A08B40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Appointed candidate:</w:t>
            </w:r>
          </w:p>
        </w:tc>
        <w:tc>
          <w:tcPr>
            <w:tcW w:w="31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0B012C" w14:textId="540D61DF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786311C3" w14:textId="77777777" w:rsidTr="004D4FCB">
        <w:trPr>
          <w:trHeight w:val="422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8B5900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E25248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27B629C" w14:textId="1E681105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82B4F7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Appointed candidate:</w:t>
            </w:r>
          </w:p>
        </w:tc>
        <w:tc>
          <w:tcPr>
            <w:tcW w:w="31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654DB5" w14:textId="207080CE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4C4F939E" w14:textId="77777777" w:rsidTr="004D4FCB">
        <w:trPr>
          <w:trHeight w:val="414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AD4D2B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27630AF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3656AE" w14:textId="1961A863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A83863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Appointed candidate:</w:t>
            </w:r>
          </w:p>
        </w:tc>
        <w:tc>
          <w:tcPr>
            <w:tcW w:w="31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880C60" w14:textId="170A1BAE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453D979D" w14:textId="77777777" w:rsidTr="004D4FCB">
        <w:trPr>
          <w:trHeight w:val="421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DEFEF3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CE76EFE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99E164" w14:textId="5285A0F3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686802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Appointed candidate:</w:t>
            </w:r>
          </w:p>
        </w:tc>
        <w:tc>
          <w:tcPr>
            <w:tcW w:w="31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6AF4C8" w14:textId="79D4A891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6EE3EB8" w14:textId="4DBA6956" w:rsidR="00A41798" w:rsidRPr="00A41798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115"/>
        <w:gridCol w:w="1528"/>
        <w:gridCol w:w="1771"/>
        <w:gridCol w:w="1117"/>
        <w:gridCol w:w="1879"/>
      </w:tblGrid>
      <w:tr w:rsidR="00A41798" w:rsidRPr="00A41798" w14:paraId="4E8F4EAE" w14:textId="77777777" w:rsidTr="00965B9F">
        <w:trPr>
          <w:trHeight w:val="460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E90D22" w14:textId="0FE8138B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9B613E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73A9A797" w14:textId="10D02DCE" w:rsidR="00A41798" w:rsidRPr="004D4FCB" w:rsidRDefault="006F20ED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4D4FCB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Appointment of auditor (or accountant) for the present financial year</w:t>
            </w:r>
          </w:p>
        </w:tc>
      </w:tr>
      <w:tr w:rsidR="00A41798" w:rsidRPr="00A41798" w14:paraId="06BE3AED" w14:textId="77777777" w:rsidTr="004D4FCB">
        <w:trPr>
          <w:trHeight w:val="425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ACA48BE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559190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 xml:space="preserve">That [insert name] be appointed as the association’s auditor (or accountant) for the </w:t>
            </w:r>
            <w:r w:rsidRPr="008F134D">
              <w:rPr>
                <w:rFonts w:ascii="Arial" w:eastAsia="Calibri" w:hAnsi="Arial" w:cs="Arial"/>
                <w:sz w:val="20"/>
                <w:szCs w:val="20"/>
                <w:highlight w:val="yellow"/>
              </w:rPr>
              <w:t>20##/##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 xml:space="preserve"> financial year.</w:t>
            </w:r>
          </w:p>
        </w:tc>
      </w:tr>
      <w:tr w:rsidR="00A41798" w:rsidRPr="00A41798" w14:paraId="3C862F32" w14:textId="77777777" w:rsidTr="004D4FCB">
        <w:trPr>
          <w:trHeight w:val="417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E74215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4DEEB02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6EA7B3A" w14:textId="6C40AFA9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6F50B126" w14:textId="77777777" w:rsidTr="004D4FCB">
        <w:trPr>
          <w:trHeight w:val="395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2CD63D0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C7AE374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749829" w14:textId="7F3B6060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FE1E28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7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D7C664" w14:textId="756D5AA5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3E2A658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18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9146AC5" w14:textId="089FCC4D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5A8F7BE" w14:textId="56B735FF" w:rsidR="00A41798" w:rsidRPr="00A41798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115"/>
        <w:gridCol w:w="1528"/>
        <w:gridCol w:w="1771"/>
        <w:gridCol w:w="1117"/>
        <w:gridCol w:w="1879"/>
      </w:tblGrid>
      <w:tr w:rsidR="00A41798" w:rsidRPr="00A41798" w14:paraId="52CD52F1" w14:textId="77777777" w:rsidTr="00965B9F">
        <w:trPr>
          <w:trHeight w:val="632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34EE18" w14:textId="7206C859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9B613E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0F9EDFCB" w14:textId="50936D0D" w:rsidR="00A41798" w:rsidRPr="004D4FCB" w:rsidRDefault="006F20ED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4D4FCB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Appointment of patron</w:t>
            </w:r>
          </w:p>
          <w:p w14:paraId="5CFC36C0" w14:textId="77777777" w:rsidR="00A41798" w:rsidRPr="006F20ED" w:rsidRDefault="00A41798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6F20ED">
              <w:rPr>
                <w:rFonts w:ascii="Arial" w:eastAsia="Calibri" w:hAnsi="Arial" w:cs="Arial"/>
                <w:i/>
                <w:iCs/>
                <w:color w:val="FFFFFF" w:themeColor="background1"/>
                <w:sz w:val="18"/>
                <w:szCs w:val="18"/>
              </w:rPr>
              <w:t>If applicable</w:t>
            </w:r>
          </w:p>
        </w:tc>
      </w:tr>
      <w:tr w:rsidR="00A41798" w:rsidRPr="00A41798" w14:paraId="4FB7B156" w14:textId="77777777" w:rsidTr="004D4FCB">
        <w:trPr>
          <w:trHeight w:val="429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F3D6AC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7F4646" w14:textId="377D1F1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 xml:space="preserve">That </w:t>
            </w:r>
            <w:r w:rsidR="008F134D" w:rsidRPr="008F134D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</w:t>
            </w:r>
            <w:r w:rsidRPr="008F134D">
              <w:rPr>
                <w:rFonts w:ascii="Arial" w:eastAsia="Calibri" w:hAnsi="Arial" w:cs="Arial"/>
                <w:sz w:val="20"/>
                <w:szCs w:val="20"/>
                <w:highlight w:val="yellow"/>
              </w:rPr>
              <w:t>insert name</w:t>
            </w:r>
            <w:r w:rsidR="008F134D" w:rsidRPr="008F134D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&gt;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 xml:space="preserve"> be appointed as the association’s patron for the </w:t>
            </w:r>
            <w:r w:rsidRPr="008F134D">
              <w:rPr>
                <w:rFonts w:ascii="Arial" w:eastAsia="Calibri" w:hAnsi="Arial" w:cs="Arial"/>
                <w:sz w:val="20"/>
                <w:szCs w:val="20"/>
                <w:highlight w:val="yellow"/>
              </w:rPr>
              <w:t>20##/##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 xml:space="preserve"> year.</w:t>
            </w:r>
          </w:p>
        </w:tc>
      </w:tr>
      <w:tr w:rsidR="00A41798" w:rsidRPr="00A41798" w14:paraId="05BB56E2" w14:textId="77777777" w:rsidTr="004D4FCB">
        <w:trPr>
          <w:trHeight w:val="407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1B1C23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C135A23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75A803" w14:textId="7328E01F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331797C1" w14:textId="77777777" w:rsidTr="004D4FCB">
        <w:trPr>
          <w:trHeight w:val="413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00BCC4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56B2E6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19F998" w14:textId="1463DFC2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892678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7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9592CD" w14:textId="3424644E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B2D87B5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18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BBFE4C" w14:textId="28C54CEA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B25A167" w14:textId="717BEC97" w:rsidR="00A41798" w:rsidRPr="00A41798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115"/>
        <w:gridCol w:w="1528"/>
        <w:gridCol w:w="1771"/>
        <w:gridCol w:w="1117"/>
        <w:gridCol w:w="1879"/>
      </w:tblGrid>
      <w:tr w:rsidR="00A41798" w:rsidRPr="00A41798" w14:paraId="1E13EE44" w14:textId="77777777" w:rsidTr="00965B9F">
        <w:trPr>
          <w:trHeight w:val="622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ADC189" w14:textId="1CC5274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9B613E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6DE68BCB" w14:textId="425653A6" w:rsidR="00A41798" w:rsidRPr="004D4FCB" w:rsidRDefault="006F20ED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4D4FCB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Determination of fees</w:t>
            </w:r>
          </w:p>
          <w:p w14:paraId="408DE195" w14:textId="3258AB38" w:rsidR="00A41798" w:rsidRPr="006F20ED" w:rsidRDefault="00A41798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6F20ED">
              <w:rPr>
                <w:rFonts w:ascii="Arial" w:eastAsia="Calibri" w:hAnsi="Arial" w:cs="Arial"/>
                <w:i/>
                <w:iCs/>
                <w:color w:val="FFFFFF" w:themeColor="background1"/>
                <w:sz w:val="18"/>
                <w:szCs w:val="18"/>
              </w:rPr>
              <w:t xml:space="preserve">If </w:t>
            </w:r>
            <w:r w:rsidR="0048718D">
              <w:rPr>
                <w:rFonts w:ascii="Arial" w:eastAsia="Calibri" w:hAnsi="Arial" w:cs="Arial"/>
                <w:i/>
                <w:iCs/>
                <w:color w:val="FFFFFF" w:themeColor="background1"/>
                <w:sz w:val="18"/>
                <w:szCs w:val="18"/>
              </w:rPr>
              <w:t>required by the club’s rules to be determined by members at a general meeting</w:t>
            </w:r>
          </w:p>
        </w:tc>
      </w:tr>
      <w:tr w:rsidR="00A41798" w:rsidRPr="00A41798" w14:paraId="57A85B70" w14:textId="77777777" w:rsidTr="004D4FCB">
        <w:trPr>
          <w:trHeight w:val="560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DA87812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31354C8" w14:textId="3D5904DD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 xml:space="preserve">That the fees for the </w:t>
            </w:r>
            <w:r w:rsidRPr="008F134D">
              <w:rPr>
                <w:rFonts w:ascii="Arial" w:eastAsia="Calibri" w:hAnsi="Arial" w:cs="Arial"/>
                <w:sz w:val="20"/>
                <w:szCs w:val="20"/>
                <w:highlight w:val="yellow"/>
              </w:rPr>
              <w:t>20##/##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 xml:space="preserve"> financial year be set at </w:t>
            </w:r>
            <w:r w:rsidR="008F134D" w:rsidRPr="008F134D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</w:t>
            </w:r>
            <w:r w:rsidRPr="008F134D">
              <w:rPr>
                <w:rFonts w:ascii="Arial" w:eastAsia="Calibri" w:hAnsi="Arial" w:cs="Arial"/>
                <w:sz w:val="20"/>
                <w:szCs w:val="20"/>
                <w:highlight w:val="yellow"/>
              </w:rPr>
              <w:t>insert proposed fee for each class / category of membership</w:t>
            </w:r>
            <w:r w:rsidR="008F134D" w:rsidRPr="008F134D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&gt;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A41798" w:rsidRPr="00A41798" w14:paraId="186A6B9C" w14:textId="77777777" w:rsidTr="004D4FCB">
        <w:trPr>
          <w:trHeight w:val="412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0C8CF45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2C4865F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63D18A" w14:textId="7A97785D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0E7DD8B4" w14:textId="77777777" w:rsidTr="004D4FCB">
        <w:trPr>
          <w:trHeight w:val="405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AEF64B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42B850B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9BE31D" w14:textId="0E1C9BF3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64D3DC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7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20705F" w14:textId="56A18949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3B100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18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82A013A" w14:textId="732B13BF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CEF2193" w14:textId="50C9AB2F" w:rsidR="00A41798" w:rsidRPr="00A41798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1989"/>
        <w:gridCol w:w="1528"/>
        <w:gridCol w:w="1771"/>
        <w:gridCol w:w="1117"/>
        <w:gridCol w:w="1879"/>
      </w:tblGrid>
      <w:tr w:rsidR="00A41798" w:rsidRPr="00A41798" w14:paraId="25829B04" w14:textId="77777777" w:rsidTr="00965B9F">
        <w:trPr>
          <w:trHeight w:val="486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CE7B003" w14:textId="023B5ED3" w:rsidR="00A41798" w:rsidRPr="00A41798" w:rsidRDefault="009B613E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15</w:t>
            </w:r>
            <w:r w:rsidR="00A41798"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6F5831FD" w14:textId="0EAD4390" w:rsidR="00A41798" w:rsidRPr="004D4FCB" w:rsidRDefault="0048718D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Awarding </w:t>
            </w:r>
            <w:r w:rsidR="00E25BCB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of life members</w:t>
            </w:r>
            <w: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hip</w:t>
            </w:r>
          </w:p>
        </w:tc>
      </w:tr>
      <w:tr w:rsidR="00A41798" w:rsidRPr="00A41798" w14:paraId="24E6FB22" w14:textId="77777777" w:rsidTr="004D4FCB">
        <w:trPr>
          <w:trHeight w:val="423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81B5B5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249EA4" w14:textId="5DBA72A8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 xml:space="preserve">That </w:t>
            </w:r>
            <w:r w:rsidR="008F134D" w:rsidRPr="008F134D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</w:t>
            </w:r>
            <w:r w:rsidRPr="008F134D">
              <w:rPr>
                <w:rFonts w:ascii="Arial" w:eastAsia="Calibri" w:hAnsi="Arial" w:cs="Arial"/>
                <w:sz w:val="20"/>
                <w:szCs w:val="20"/>
                <w:highlight w:val="yellow"/>
              </w:rPr>
              <w:t>insert name</w:t>
            </w:r>
            <w:r w:rsidR="008F134D" w:rsidRPr="008F134D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&gt;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 xml:space="preserve"> be awarded life membership of the association.</w:t>
            </w:r>
          </w:p>
        </w:tc>
      </w:tr>
      <w:tr w:rsidR="00A41798" w:rsidRPr="00A41798" w14:paraId="1CC710E6" w14:textId="77777777" w:rsidTr="004D4FCB">
        <w:trPr>
          <w:trHeight w:val="415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C3CFD13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C5A4CE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B506A0B" w14:textId="3475E49F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70127D4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7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619EFF" w14:textId="29D0818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1D7235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18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2B31F5D" w14:textId="1321C369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E2BB3" w:rsidRPr="00A41798" w14:paraId="0BCB5649" w14:textId="77777777" w:rsidTr="004D4FCB">
        <w:trPr>
          <w:trHeight w:val="407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E0006E" w14:textId="77777777" w:rsidR="007E2BB3" w:rsidRPr="00A41798" w:rsidRDefault="007E2BB3" w:rsidP="007E2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7D2A43" w14:textId="7C178578" w:rsidR="007E2BB3" w:rsidRPr="00A41798" w:rsidRDefault="007E2BB3" w:rsidP="007E2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 xml:space="preserve">That </w:t>
            </w:r>
            <w:r w:rsidRPr="008F134D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&lt;insert name&gt;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 xml:space="preserve"> be awarded life membership of the association.</w:t>
            </w:r>
          </w:p>
        </w:tc>
      </w:tr>
      <w:tr w:rsidR="00A41798" w:rsidRPr="00A41798" w14:paraId="718EBCBB" w14:textId="77777777" w:rsidTr="004D4FCB">
        <w:trPr>
          <w:trHeight w:val="412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2B9F16F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26FEAAC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A8A7691" w14:textId="274F9E3A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CF3675A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7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0D0CDE6" w14:textId="3F05E2BF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77C11A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18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37E666" w14:textId="5FD896E5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DDD56DE" w14:textId="19A67590" w:rsidR="004D4FCB" w:rsidRPr="00A41798" w:rsidRDefault="00160AFF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Helvetica Neue" w:eastAsia="Helvetica Neue" w:hAnsi="Helvetica Neue" w:cs="Helvetica Neue"/>
          <w:noProof/>
          <w:color w:val="B1B1B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3D77E4" wp14:editId="21F8E304">
                <wp:simplePos x="0" y="0"/>
                <wp:positionH relativeFrom="column">
                  <wp:posOffset>-915670</wp:posOffset>
                </wp:positionH>
                <wp:positionV relativeFrom="page">
                  <wp:posOffset>-154940</wp:posOffset>
                </wp:positionV>
                <wp:extent cx="561975" cy="1262570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2625705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9CC9C" fillcolor="#005d87" strokeweight="1pt" stroked="f" style="position:absolute;margin-left:-72.1pt;margin-top:-12.2pt;width:44.25pt;height:99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B5jZgAIAAGAFAAAOAAAAZHJzL2Uyb0RvYy54bWysVFFP2zAQfp+0/2D5fSSpCIWKFFUgpkkI EDDx7Dp2E8nxebbbtPv1O9tJyhjaw7Q+uLbvu+/uvtz58mrfKbIT1rWgK1qc5JQIzaFu9aai319u v5xT4jzTNVOgRUUPwtGr5edPl71ZiBk0oGphCZJot+hNRRvvzSLLHG9Ex9wJGKHRKMF2zOPRbrLa sh7ZO5XN8vws68HWxgIXzuHtTTLSZeSXUnD/IKUTnqiKYm4+rjau67Bmy0u22FhmmpYPabB/yKJj rcagE9UN84xsbfsHVddyCw6kP+HQZSBly0WsAasp8nfVPDfMiFgLiuPMJJP7f7T8fvdsHi3K0Bu3 cLgNVeyl7cI/5kf2UazDJJbYe8LxsjwrLuYlJRxNxexsVs7zMsiZHd2Ndf6rgI6ETUUtfo0oEtvd OZ+gIyREc6Da+rZVKh7sZn2tLNmx8OXy8uZ8PrD/BlM6gDUEt8QYbrJjMXHnD0oEnNJPQpK2xvRn MZPYZ2KKwzgX2hfJ1LBapPBljr8xeujM4BErjYSBWWL8iXsgGJGJZOROWQ744Cpim07O+d8SS86T R4wM2k/OXavBfkSgsKohcsKPIiVpgkprqA+PllhIQ+IMv23xu90x5x+ZxanA+cFJ9w+4SAV9RWHY UdKA/fnRfcBjs6KVkh6nrKLux5ZZQYn6prGNL4rT0zCW8XBazmd4sG8t67cWve2uAduhwDfF8LgN eK/GrbTQveKDsApR0cQ0x9gV5d6Oh2ufph+fFC5WqwjDUTTM3+lnwwN5UDX05cv+lVkzNK/Hvr+H cSLZ4l0PJ2zw1LDaepBtbPCjroPeOMaxcYYnJ7wTb88RdXwYl78AAAD//wMAUEsDBBQABgAIAAAA IQCTC9lz6AAAABIBAAAPAAAAZHJzL2Rvd25yZXYueG1sTI9PT8MwDMXvSHyHyEjcunSl+9c1nRAD NAlxYBvaNWuypqJxqiZdy7fHnOBi2fLPz+/lm9E27Ko7XzsUMJ3EwDSWTtVYCTgeXqIlMB8kKtk4 1AK+tYdNcXuTy0y5AT/0dR8qRiLoMynAhNBmnPvSaCv9xLUaaXdxnZWBxq7iqpMDiduGJ3E851bW SB+MbPWT0eXXvrcC+sHwY/y8PanPZf36bt52p8vghLi/G7drKo9rYEGP4e8CfjOQfyjI2Nn1qDxr BETTNE2IpS5JU2CERLPZAtiZ2NX8YQW8yPn/KMUPAAAA//8DAFBLAQItABQABgAIAAAAIQC2gziS /gAAAOEBAAATAAAAAAAAAAAAAAAAAAAAAABbQ29udGVudF9UeXBlc10ueG1sUEsBAi0AFAAGAAgA AAAhADj9If/WAAAAlAEAAAsAAAAAAAAAAAAAAAAALwEAAF9yZWxzLy5yZWxzUEsBAi0AFAAGAAgA AAAhAFUHmNmAAgAAYAUAAA4AAAAAAAAAAAAAAAAALgIAAGRycy9lMm9Eb2MueG1sUEsBAi0AFAAG AAgAAAAhAJML2XPoAAAAEgEAAA8AAAAAAAAAAAAAAAAA2gQAAGRycy9kb3ducmV2LnhtbFBLBQYA AAAABAAEAPMAAADvBQAAAAA= " id="Rectangle 10" o:spid="_x0000_s1026">
                <w10:wrap anchory="page"/>
              </v:rect>
            </w:pict>
          </mc:Fallback>
        </mc:AlternateContent>
      </w: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1418"/>
        <w:gridCol w:w="1955"/>
        <w:gridCol w:w="1589"/>
        <w:gridCol w:w="1701"/>
        <w:gridCol w:w="1134"/>
        <w:gridCol w:w="1842"/>
      </w:tblGrid>
      <w:tr w:rsidR="007E2BB3" w:rsidRPr="00A41798" w14:paraId="4EF6830D" w14:textId="77777777" w:rsidTr="007E2BB3">
        <w:trPr>
          <w:trHeight w:val="393"/>
        </w:trPr>
        <w:tc>
          <w:tcPr>
            <w:tcW w:w="562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C9BC58" w14:textId="55EA6724" w:rsidR="00A41798" w:rsidRPr="00A41798" w:rsidRDefault="009B613E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="00500F7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084B61E0" w14:textId="5F5DAFDD" w:rsidR="00A41798" w:rsidRPr="004D4FCB" w:rsidRDefault="006F20ED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4D4FCB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Special resolutions</w:t>
            </w:r>
          </w:p>
        </w:tc>
      </w:tr>
      <w:tr w:rsidR="007E2BB3" w:rsidRPr="00A41798" w14:paraId="69E3181A" w14:textId="77777777" w:rsidTr="007E2BB3">
        <w:trPr>
          <w:trHeight w:val="399"/>
        </w:trPr>
        <w:tc>
          <w:tcPr>
            <w:tcW w:w="56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20E57CC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4B114A" w14:textId="280591FA" w:rsidR="00A41798" w:rsidRPr="00A41798" w:rsidRDefault="007E2BB3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7E2BB3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 xml:space="preserve">That &lt;insert </w:t>
            </w:r>
            <w:r w:rsidR="0048718D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special resolution</w:t>
            </w:r>
            <w:r w:rsidR="0048718D" w:rsidRPr="007E2BB3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 xml:space="preserve"> </w:t>
            </w:r>
            <w:r w:rsidRPr="007E2BB3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wording&gt;</w:t>
            </w:r>
          </w:p>
        </w:tc>
      </w:tr>
      <w:tr w:rsidR="007E2BB3" w:rsidRPr="00A41798" w14:paraId="6E35E90E" w14:textId="77777777" w:rsidTr="007E2BB3">
        <w:trPr>
          <w:trHeight w:val="418"/>
        </w:trPr>
        <w:tc>
          <w:tcPr>
            <w:tcW w:w="56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8207D94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7E7255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822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F4D902" w14:textId="023F7593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E2BB3" w:rsidRPr="00A41798" w14:paraId="481C6918" w14:textId="77777777" w:rsidTr="007E2BB3">
        <w:trPr>
          <w:trHeight w:val="335"/>
        </w:trPr>
        <w:tc>
          <w:tcPr>
            <w:tcW w:w="56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3ABB4B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92FF3CD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A8EB39" w14:textId="11E1106A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54A4D4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44188F" w14:textId="43759BA6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F6EDAA0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AC5FA33" w14:textId="5B400E68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E2BB3" w:rsidRPr="00A41798" w14:paraId="31A40A3E" w14:textId="77777777" w:rsidTr="007E2BB3">
        <w:trPr>
          <w:trHeight w:val="347"/>
        </w:trPr>
        <w:tc>
          <w:tcPr>
            <w:tcW w:w="56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F88D39" w14:textId="77777777" w:rsidR="007E2BB3" w:rsidRPr="00A41798" w:rsidRDefault="007E2BB3" w:rsidP="007E2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4E6C78" w14:textId="78BDF32B" w:rsidR="007E2BB3" w:rsidRPr="00A41798" w:rsidRDefault="007E2BB3" w:rsidP="007E2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7E2BB3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 xml:space="preserve">That &lt;insert </w:t>
            </w:r>
            <w:r w:rsidR="0048718D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special resolution</w:t>
            </w:r>
            <w:r w:rsidRPr="007E2BB3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 xml:space="preserve"> wording&gt;</w:t>
            </w:r>
          </w:p>
        </w:tc>
      </w:tr>
      <w:tr w:rsidR="007E2BB3" w:rsidRPr="00A41798" w14:paraId="7B5C4FC3" w14:textId="77777777" w:rsidTr="007E2BB3">
        <w:trPr>
          <w:trHeight w:val="409"/>
        </w:trPr>
        <w:tc>
          <w:tcPr>
            <w:tcW w:w="56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D29AD68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EE7A86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822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DF3760" w14:textId="2220713B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E2BB3" w:rsidRPr="00A41798" w14:paraId="64886BF9" w14:textId="77777777" w:rsidTr="007E2BB3">
        <w:trPr>
          <w:trHeight w:val="351"/>
        </w:trPr>
        <w:tc>
          <w:tcPr>
            <w:tcW w:w="56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6CEFA4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322D89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09BB21" w14:textId="5759911A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5CE371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B8E22AA" w14:textId="51A4B5A8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D4D1F0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86B987" w14:textId="36D9C3FA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0A31A14" w14:textId="555ADB93" w:rsidR="00A41798" w:rsidRPr="00A41798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1418"/>
        <w:gridCol w:w="3402"/>
        <w:gridCol w:w="1417"/>
        <w:gridCol w:w="3402"/>
      </w:tblGrid>
      <w:tr w:rsidR="00A41798" w:rsidRPr="00A41798" w14:paraId="3509F795" w14:textId="77777777" w:rsidTr="00965B9F">
        <w:trPr>
          <w:trHeight w:val="413"/>
        </w:trPr>
        <w:tc>
          <w:tcPr>
            <w:tcW w:w="562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2C5D4F" w14:textId="01E6B060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9B613E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7D049D0D" w14:textId="228B2E95" w:rsidR="00A41798" w:rsidRPr="004D4FCB" w:rsidRDefault="006F20ED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4D4FCB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Meeting close</w:t>
            </w:r>
          </w:p>
        </w:tc>
      </w:tr>
      <w:tr w:rsidR="00A41798" w:rsidRPr="00A41798" w14:paraId="0897563B" w14:textId="77777777" w:rsidTr="007E2BB3">
        <w:trPr>
          <w:trHeight w:val="419"/>
        </w:trPr>
        <w:tc>
          <w:tcPr>
            <w:tcW w:w="56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6BCC58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8B352A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Closed by:</w:t>
            </w: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838D5D" w14:textId="3BC06A7B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0D2DB10" w14:textId="77777777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Time closed:</w:t>
            </w: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2ACA14" w14:textId="75CC5AB3" w:rsidR="00A41798" w:rsidRPr="00A41798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AEBA07E" w14:textId="1298363C" w:rsidR="00A41798" w:rsidRPr="00A41798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7938"/>
      </w:tblGrid>
      <w:tr w:rsidR="00CB2D83" w:rsidRPr="00A41798" w14:paraId="48BA1D22" w14:textId="77777777" w:rsidTr="00CB2D83">
        <w:trPr>
          <w:trHeight w:val="690"/>
        </w:trPr>
        <w:tc>
          <w:tcPr>
            <w:tcW w:w="102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4D7937FD" w14:textId="5793D27E" w:rsidR="00CB2D83" w:rsidRDefault="00CB2D83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4D4FCB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Chair</w:t>
            </w:r>
            <w: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person</w:t>
            </w:r>
            <w:r w:rsidRPr="004D4FCB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’s declaration that minutes are a true and correct record of the proceedings of the meeting </w:t>
            </w:r>
          </w:p>
          <w:p w14:paraId="54E3F851" w14:textId="7ADEB957" w:rsidR="00CB2D83" w:rsidRPr="006F20ED" w:rsidRDefault="00CB2D83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6F20ED">
              <w:rPr>
                <w:rFonts w:ascii="Arial" w:eastAsia="Calibri" w:hAnsi="Arial" w:cs="Arial"/>
                <w:i/>
                <w:iCs/>
                <w:color w:val="FFFFFF" w:themeColor="background1"/>
                <w:sz w:val="18"/>
                <w:szCs w:val="18"/>
              </w:rPr>
              <w:t>(Following ratification at the next meeting)</w:t>
            </w:r>
          </w:p>
        </w:tc>
      </w:tr>
      <w:tr w:rsidR="00CB2D83" w:rsidRPr="00A41798" w14:paraId="41465CF5" w14:textId="77777777" w:rsidTr="00CB2D83">
        <w:trPr>
          <w:trHeight w:val="417"/>
        </w:trPr>
        <w:tc>
          <w:tcPr>
            <w:tcW w:w="22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3FE1C9" w14:textId="5604A479" w:rsidR="00CB2D83" w:rsidRPr="00A41798" w:rsidRDefault="00CB2D83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Name (Chair</w:t>
            </w:r>
            <w:r>
              <w:rPr>
                <w:rFonts w:ascii="Arial" w:eastAsia="Calibri" w:hAnsi="Arial" w:cs="Arial"/>
                <w:sz w:val="20"/>
                <w:szCs w:val="20"/>
              </w:rPr>
              <w:t>person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>):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3C5AB38" w14:textId="166389C2" w:rsidR="00CB2D83" w:rsidRPr="00A41798" w:rsidRDefault="00CB2D83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ind w:right="-89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B2D83" w:rsidRPr="00A41798" w14:paraId="63ADF4CC" w14:textId="77777777" w:rsidTr="00CB2D83">
        <w:trPr>
          <w:trHeight w:val="565"/>
        </w:trPr>
        <w:tc>
          <w:tcPr>
            <w:tcW w:w="22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1D2C1B" w14:textId="77777777" w:rsidR="00CB2D83" w:rsidRPr="00A41798" w:rsidRDefault="00CB2D83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Signature:</w:t>
            </w:r>
          </w:p>
          <w:p w14:paraId="0D31D4EA" w14:textId="77777777" w:rsidR="00CB2D83" w:rsidRPr="00CE726B" w:rsidRDefault="00CB2D83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CE726B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May be electronic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C1C4F6" w14:textId="302F01C4" w:rsidR="00CB2D83" w:rsidRPr="00A41798" w:rsidRDefault="00CB2D83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B2D83" w:rsidRPr="00A41798" w14:paraId="447F5733" w14:textId="77777777" w:rsidTr="00CB2D83">
        <w:trPr>
          <w:trHeight w:val="403"/>
        </w:trPr>
        <w:tc>
          <w:tcPr>
            <w:tcW w:w="22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C84C7E" w14:textId="77777777" w:rsidR="00CB2D83" w:rsidRPr="00A41798" w:rsidRDefault="00CB2D83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Date: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2B5597" w14:textId="73481A89" w:rsidR="00CB2D83" w:rsidRPr="00A41798" w:rsidRDefault="00CB2D83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E40E425" w14:textId="030453C6" w:rsidR="002036CC" w:rsidRPr="00A41798" w:rsidRDefault="002036CC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A41798">
        <w:rPr>
          <w:rFonts w:ascii="Arial" w:eastAsia="Calibri" w:hAnsi="Arial" w:cs="Arial"/>
          <w:noProof/>
          <w:color w:val="2626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E80F3" wp14:editId="580E96D0">
                <wp:simplePos x="0" y="0"/>
                <wp:positionH relativeFrom="column">
                  <wp:posOffset>-702310</wp:posOffset>
                </wp:positionH>
                <wp:positionV relativeFrom="paragraph">
                  <wp:posOffset>746760</wp:posOffset>
                </wp:positionV>
                <wp:extent cx="266412" cy="4704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CE0B22" w14:textId="77777777" w:rsidR="002036CC" w:rsidRPr="003E71EC" w:rsidRDefault="002036CC" w:rsidP="002036CC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3E71EC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E80F3" id="Text Box 3" o:spid="_x0000_s1027" type="#_x0000_t202" style="position:absolute;margin-left:-55.3pt;margin-top:58.8pt;width:21pt;height:3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" filled="f" stroked="f" strokeweight=".5pt">
                <v:textbox>
                  <w:txbxContent>
                    <w:p w14:paraId="4ECE0B22" w14:textId="77777777" w:rsidR="002036CC" w:rsidRPr="003E71EC" w:rsidRDefault="002036CC" w:rsidP="002036CC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3E71EC">
                        <w:rPr>
                          <w:color w:val="FFFFFF" w:themeColor="background1"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6CC" w:rsidRPr="00A41798" w:rsidSect="006C533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08" w:right="1367" w:bottom="675" w:left="1077" w:header="408" w:footer="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6BA7" w14:textId="77777777" w:rsidR="006C5330" w:rsidRDefault="006C5330">
      <w:pPr>
        <w:spacing w:line="240" w:lineRule="auto"/>
      </w:pPr>
      <w:r>
        <w:separator/>
      </w:r>
    </w:p>
  </w:endnote>
  <w:endnote w:type="continuationSeparator" w:id="0">
    <w:p w14:paraId="4824F640" w14:textId="77777777" w:rsidR="006C5330" w:rsidRDefault="006C5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Pro-Book"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MetaPro-Bold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4610759"/>
      <w:docPartObj>
        <w:docPartGallery w:val="Page Numbers (Bottom of Page)"/>
        <w:docPartUnique/>
      </w:docPartObj>
    </w:sdtPr>
    <w:sdtContent>
      <w:p w14:paraId="567EE101" w14:textId="57F6E58F" w:rsidR="00DA5361" w:rsidRDefault="00DA5361" w:rsidP="00FD19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71E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89633" w14:textId="77777777" w:rsidR="00DA5361" w:rsidRDefault="00DA5361" w:rsidP="00FD192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78292626"/>
      <w:docPartObj>
        <w:docPartGallery w:val="Page Numbers (Bottom of Page)"/>
        <w:docPartUnique/>
      </w:docPartObj>
    </w:sdtPr>
    <w:sdtContent>
      <w:p w14:paraId="78BDD201" w14:textId="1A8D7DA2" w:rsidR="00FD1926" w:rsidRDefault="00FD1926" w:rsidP="00FD1926">
        <w:pPr>
          <w:pStyle w:val="Footer"/>
          <w:framePr w:wrap="none" w:vAnchor="text" w:hAnchor="page" w:x="11131" w:y="27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612CD58" w14:textId="142C9222" w:rsidR="00FD1926" w:rsidRDefault="00FC310B" w:rsidP="00FD1926">
    <w:pPr>
      <w:pStyle w:val="SubtitlebylineBodyStyles"/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>Club IQ</w:t>
    </w:r>
    <w:r w:rsidR="00FD1926">
      <w:rPr>
        <w:rFonts w:ascii="Arial" w:hAnsi="Arial" w:cs="Arial"/>
        <w:u w:val="single"/>
      </w:rPr>
      <w:t xml:space="preserve"> | AGM minutes</w:t>
    </w:r>
  </w:p>
  <w:p w14:paraId="7D6CDA1E" w14:textId="77777777" w:rsidR="00FD1926" w:rsidRPr="00FD1926" w:rsidRDefault="00FD1926" w:rsidP="00FD1926">
    <w:pPr>
      <w:pStyle w:val="SubtitlebylineBodyStyles"/>
      <w:rPr>
        <w:rFonts w:ascii="Arial" w:hAnsi="Arial" w:cs="Arial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7928" w14:textId="6C558A52" w:rsidR="00CD50C4" w:rsidRDefault="00DA5361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  <w:r w:rsidRPr="00DA5361">
      <w:rPr>
        <w:noProof/>
        <w:color w:val="3D3D3D"/>
      </w:rPr>
      <w:drawing>
        <wp:anchor distT="0" distB="0" distL="114300" distR="114300" simplePos="0" relativeHeight="251666432" behindDoc="1" locked="0" layoutInCell="1" allowOverlap="1" wp14:anchorId="28FC6616" wp14:editId="13B1CF6F">
          <wp:simplePos x="0" y="0"/>
          <wp:positionH relativeFrom="column">
            <wp:posOffset>4709160</wp:posOffset>
          </wp:positionH>
          <wp:positionV relativeFrom="paragraph">
            <wp:posOffset>-814070</wp:posOffset>
          </wp:positionV>
          <wp:extent cx="2501900" cy="609600"/>
          <wp:effectExtent l="0" t="0" r="0" b="0"/>
          <wp:wrapThrough wrapText="bothSides">
            <wp:wrapPolygon edited="0">
              <wp:start x="2631" y="450"/>
              <wp:lineTo x="1645" y="1800"/>
              <wp:lineTo x="548" y="5850"/>
              <wp:lineTo x="987" y="20700"/>
              <wp:lineTo x="1096" y="21150"/>
              <wp:lineTo x="5044" y="21150"/>
              <wp:lineTo x="15460" y="19350"/>
              <wp:lineTo x="15570" y="5850"/>
              <wp:lineTo x="3509" y="450"/>
              <wp:lineTo x="2631" y="45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9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E7F5" w14:textId="77777777" w:rsidR="006C5330" w:rsidRDefault="006C5330">
      <w:pPr>
        <w:spacing w:line="240" w:lineRule="auto"/>
      </w:pPr>
      <w:r>
        <w:separator/>
      </w:r>
    </w:p>
  </w:footnote>
  <w:footnote w:type="continuationSeparator" w:id="0">
    <w:p w14:paraId="451FB078" w14:textId="77777777" w:rsidR="006C5330" w:rsidRDefault="006C5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936C" w14:textId="2269F272" w:rsidR="00BC2E5E" w:rsidRDefault="00BC2E5E">
    <w:pPr>
      <w:pStyle w:val="Header"/>
    </w:pPr>
  </w:p>
  <w:p w14:paraId="5586CA0B" w14:textId="2F01DE8A" w:rsidR="00160AFF" w:rsidRDefault="00160AFF">
    <w:pPr>
      <w:pStyle w:val="Header"/>
    </w:pPr>
  </w:p>
  <w:p w14:paraId="75C3261A" w14:textId="77777777" w:rsidR="00160AFF" w:rsidRDefault="00160AFF">
    <w:pPr>
      <w:pStyle w:val="Header"/>
    </w:pPr>
  </w:p>
  <w:p w14:paraId="14A19281" w14:textId="77777777" w:rsidR="00BC2E5E" w:rsidRDefault="00BC2E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1C8C6023" w:rsidR="00E9629C" w:rsidRPr="00786B1A" w:rsidRDefault="00786B1A" w:rsidP="00786B1A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050D9AF" wp14:editId="0A82BE70">
          <wp:simplePos x="0" y="0"/>
          <wp:positionH relativeFrom="column">
            <wp:posOffset>5429250</wp:posOffset>
          </wp:positionH>
          <wp:positionV relativeFrom="paragraph">
            <wp:posOffset>-513</wp:posOffset>
          </wp:positionV>
          <wp:extent cx="1126431" cy="8931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431" cy="893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2110"/>
    <w:multiLevelType w:val="multilevel"/>
    <w:tmpl w:val="11601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2F516E"/>
    <w:multiLevelType w:val="multilevel"/>
    <w:tmpl w:val="49803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434FC7"/>
    <w:multiLevelType w:val="multilevel"/>
    <w:tmpl w:val="B888C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4572B9"/>
    <w:multiLevelType w:val="multilevel"/>
    <w:tmpl w:val="E424C59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7775D15"/>
    <w:multiLevelType w:val="multilevel"/>
    <w:tmpl w:val="5338EE84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1890234">
    <w:abstractNumId w:val="0"/>
  </w:num>
  <w:num w:numId="2" w16cid:durableId="1439181454">
    <w:abstractNumId w:val="4"/>
  </w:num>
  <w:num w:numId="3" w16cid:durableId="1358047714">
    <w:abstractNumId w:val="1"/>
  </w:num>
  <w:num w:numId="4" w16cid:durableId="593705663">
    <w:abstractNumId w:val="3"/>
  </w:num>
  <w:num w:numId="5" w16cid:durableId="58524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894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112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187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714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478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C"/>
    <w:rsid w:val="00002386"/>
    <w:rsid w:val="000752C7"/>
    <w:rsid w:val="000C07AA"/>
    <w:rsid w:val="000C5930"/>
    <w:rsid w:val="000F6B75"/>
    <w:rsid w:val="00103E97"/>
    <w:rsid w:val="0012412E"/>
    <w:rsid w:val="00142371"/>
    <w:rsid w:val="00160AFF"/>
    <w:rsid w:val="001755ED"/>
    <w:rsid w:val="001F2E2D"/>
    <w:rsid w:val="001F55A1"/>
    <w:rsid w:val="002036CC"/>
    <w:rsid w:val="0020608D"/>
    <w:rsid w:val="002B7E98"/>
    <w:rsid w:val="002D1F0D"/>
    <w:rsid w:val="003E71EC"/>
    <w:rsid w:val="0048718D"/>
    <w:rsid w:val="004B3978"/>
    <w:rsid w:val="004D4FCB"/>
    <w:rsid w:val="004E6A36"/>
    <w:rsid w:val="00500F7F"/>
    <w:rsid w:val="00512C19"/>
    <w:rsid w:val="0054751B"/>
    <w:rsid w:val="005677D4"/>
    <w:rsid w:val="005B27DF"/>
    <w:rsid w:val="005F3044"/>
    <w:rsid w:val="00650AC6"/>
    <w:rsid w:val="0065217B"/>
    <w:rsid w:val="006650E8"/>
    <w:rsid w:val="00691AFF"/>
    <w:rsid w:val="006C5330"/>
    <w:rsid w:val="006F20ED"/>
    <w:rsid w:val="007324DC"/>
    <w:rsid w:val="00786B1A"/>
    <w:rsid w:val="007E2BB3"/>
    <w:rsid w:val="007E5862"/>
    <w:rsid w:val="007F2387"/>
    <w:rsid w:val="00873E33"/>
    <w:rsid w:val="008F134D"/>
    <w:rsid w:val="009222F1"/>
    <w:rsid w:val="009421CC"/>
    <w:rsid w:val="00962BCE"/>
    <w:rsid w:val="00965B9F"/>
    <w:rsid w:val="00994E0D"/>
    <w:rsid w:val="009B613E"/>
    <w:rsid w:val="00A41798"/>
    <w:rsid w:val="00A42F0C"/>
    <w:rsid w:val="00A75DE1"/>
    <w:rsid w:val="00B60DB6"/>
    <w:rsid w:val="00B87239"/>
    <w:rsid w:val="00B91D71"/>
    <w:rsid w:val="00BA00BC"/>
    <w:rsid w:val="00BA442A"/>
    <w:rsid w:val="00BB383E"/>
    <w:rsid w:val="00BC2E5E"/>
    <w:rsid w:val="00C52BF7"/>
    <w:rsid w:val="00C70A77"/>
    <w:rsid w:val="00CB2D83"/>
    <w:rsid w:val="00CD0CFF"/>
    <w:rsid w:val="00CD4629"/>
    <w:rsid w:val="00CD50C4"/>
    <w:rsid w:val="00CE726B"/>
    <w:rsid w:val="00D126D5"/>
    <w:rsid w:val="00D23E1D"/>
    <w:rsid w:val="00DA5361"/>
    <w:rsid w:val="00E0740D"/>
    <w:rsid w:val="00E25BCB"/>
    <w:rsid w:val="00E60F08"/>
    <w:rsid w:val="00E72CBC"/>
    <w:rsid w:val="00E9629C"/>
    <w:rsid w:val="00EA22E3"/>
    <w:rsid w:val="00EB2E2D"/>
    <w:rsid w:val="00EC0010"/>
    <w:rsid w:val="00EC2E70"/>
    <w:rsid w:val="00ED05E4"/>
    <w:rsid w:val="00FA45B2"/>
    <w:rsid w:val="00FB46A1"/>
    <w:rsid w:val="00FC310B"/>
    <w:rsid w:val="00FC4781"/>
    <w:rsid w:val="00FD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D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color w:val="3D3D3D"/>
        <w:sz w:val="22"/>
        <w:szCs w:val="22"/>
        <w:lang w:val="en-AU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AA"/>
    <w:rPr>
      <w:color w:val="3D3D3D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DE"/>
    <w:pPr>
      <w:pageBreakBefore/>
      <w:numPr>
        <w:numId w:val="2"/>
      </w:numPr>
      <w:spacing w:before="240" w:after="60"/>
      <w:outlineLvl w:val="0"/>
    </w:pPr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F28"/>
    <w:pPr>
      <w:numPr>
        <w:ilvl w:val="1"/>
        <w:numId w:val="2"/>
      </w:numPr>
      <w:spacing w:before="240" w:after="60"/>
      <w:outlineLvl w:val="1"/>
    </w:pPr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F28"/>
    <w:pPr>
      <w:numPr>
        <w:ilvl w:val="2"/>
        <w:numId w:val="2"/>
      </w:numPr>
      <w:spacing w:before="120" w:after="60"/>
      <w:outlineLvl w:val="2"/>
    </w:pPr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F28"/>
    <w:pPr>
      <w:keepNext/>
      <w:keepLines/>
      <w:spacing w:before="40"/>
      <w:outlineLvl w:val="3"/>
    </w:pPr>
    <w:rPr>
      <w:rFonts w:eastAsiaTheme="majorEastAsia" w:cstheme="majorBidi"/>
      <w:i/>
      <w:iCs/>
      <w:color w:val="791A2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VERA">
    <w:name w:val="VERA"/>
    <w:basedOn w:val="TableNormal"/>
    <w:uiPriority w:val="99"/>
    <w:rsid w:val="00D93090"/>
    <w:pPr>
      <w:spacing w:before="120" w:line="240" w:lineRule="auto"/>
      <w:jc w:val="center"/>
    </w:pPr>
    <w:rPr>
      <w:lang w:val="en-US"/>
    </w:rPr>
    <w:tblPr>
      <w:tblBorders>
        <w:top w:val="single" w:sz="4" w:space="0" w:color="DA8B2F" w:themeColor="accent3"/>
        <w:left w:val="single" w:sz="4" w:space="0" w:color="DA8B2F" w:themeColor="accent3"/>
        <w:bottom w:val="single" w:sz="4" w:space="0" w:color="DA8B2F" w:themeColor="accent3"/>
        <w:right w:val="single" w:sz="4" w:space="0" w:color="DA8B2F" w:themeColor="accent3"/>
        <w:insideH w:val="single" w:sz="4" w:space="0" w:color="DA8B2F" w:themeColor="accent3"/>
        <w:insideV w:val="single" w:sz="4" w:space="0" w:color="DA8B2F" w:themeColor="accent3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/>
        <w:color w:val="BC5B31" w:themeColor="accent2"/>
        <w:sz w:val="24"/>
      </w:rPr>
      <w:tblPr/>
      <w:tcPr>
        <w:tcBorders>
          <w:bottom w:val="single" w:sz="4" w:space="0" w:color="A22334" w:themeColor="accent1"/>
        </w:tcBorders>
      </w:tcPr>
    </w:tblStylePr>
    <w:tblStylePr w:type="firstCol">
      <w:pPr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4F"/>
  </w:style>
  <w:style w:type="paragraph" w:styleId="Footer">
    <w:name w:val="footer"/>
    <w:basedOn w:val="Normal"/>
    <w:link w:val="Foot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4F"/>
  </w:style>
  <w:style w:type="paragraph" w:styleId="BalloonText">
    <w:name w:val="Balloon Text"/>
    <w:basedOn w:val="Normal"/>
    <w:link w:val="BalloonTextChar"/>
    <w:uiPriority w:val="99"/>
    <w:semiHidden/>
    <w:unhideWhenUsed/>
    <w:rsid w:val="008B0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DC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60099"/>
    <w:pPr>
      <w:spacing w:line="240" w:lineRule="auto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62DE"/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C6F28"/>
    <w:rPr>
      <w:rFonts w:asciiTheme="majorHAnsi" w:hAnsiTheme="majorHAnsi"/>
      <w:bCs/>
      <w:noProof/>
      <w:color w:val="F38D20" w:themeColor="text2"/>
      <w:sz w:val="28"/>
      <w:szCs w:val="32"/>
      <w:lang w:val="en-AU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C6F28"/>
    <w:rPr>
      <w:rFonts w:asciiTheme="majorHAnsi" w:hAnsiTheme="majorHAnsi"/>
      <w:bCs/>
      <w:noProof/>
      <w:color w:val="F38D20" w:themeColor="text2"/>
      <w:szCs w:val="26"/>
      <w:lang w:val="en-AU" w:eastAsia="en-IN"/>
    </w:rPr>
  </w:style>
  <w:style w:type="paragraph" w:customStyle="1" w:styleId="Heading">
    <w:name w:val="Heading"/>
    <w:basedOn w:val="Normal"/>
    <w:next w:val="Normal"/>
    <w:qFormat/>
    <w:rsid w:val="00CC5DB4"/>
    <w:pPr>
      <w:pageBreakBefore/>
      <w:spacing w:before="240" w:after="120"/>
    </w:pPr>
    <w:rPr>
      <w:rFonts w:asciiTheme="majorHAnsi" w:hAnsiTheme="majorHAnsi"/>
      <w:bCs/>
      <w:noProof/>
      <w:color w:val="B1B1B1" w:themeColor="text1" w:themeTint="66"/>
      <w:sz w:val="40"/>
      <w:szCs w:val="50"/>
      <w:lang w:eastAsia="en-IN"/>
    </w:rPr>
  </w:style>
  <w:style w:type="paragraph" w:customStyle="1" w:styleId="Listbullet1">
    <w:name w:val="List bullet 1"/>
    <w:basedOn w:val="Normal"/>
    <w:qFormat/>
    <w:rsid w:val="006D5BFE"/>
    <w:pPr>
      <w:numPr>
        <w:numId w:val="4"/>
      </w:numPr>
      <w:spacing w:line="276" w:lineRule="auto"/>
      <w:contextualSpacing/>
    </w:pPr>
    <w:rPr>
      <w:lang w:eastAsia="en-IN"/>
    </w:rPr>
  </w:style>
  <w:style w:type="paragraph" w:customStyle="1" w:styleId="ListBullet21">
    <w:name w:val="List Bullet 21"/>
    <w:basedOn w:val="Listbullet1"/>
    <w:qFormat/>
    <w:rsid w:val="006D5BFE"/>
    <w:pPr>
      <w:numPr>
        <w:ilvl w:val="1"/>
      </w:numPr>
    </w:pPr>
  </w:style>
  <w:style w:type="table" w:customStyle="1" w:styleId="GridTable5Dark-Accent31">
    <w:name w:val="Grid Table 5 Dark - Accent 31"/>
    <w:basedOn w:val="TableNormal"/>
    <w:uiPriority w:val="50"/>
    <w:rsid w:val="00445D1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7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band1Vert">
      <w:tblPr/>
      <w:tcPr>
        <w:shd w:val="clear" w:color="auto" w:fill="F0D0AB" w:themeFill="accent3" w:themeFillTint="66"/>
      </w:tcPr>
    </w:tblStylePr>
    <w:tblStylePr w:type="band1Horz">
      <w:tblPr/>
      <w:tcPr>
        <w:shd w:val="clear" w:color="auto" w:fill="F0D0AB" w:themeFill="accent3" w:themeFillTint="66"/>
      </w:tcPr>
    </w:tblStylePr>
  </w:style>
  <w:style w:type="paragraph" w:customStyle="1" w:styleId="NumberedlistLevel1">
    <w:name w:val="Numbered list Level 1"/>
    <w:autoRedefine/>
    <w:qFormat/>
    <w:rsid w:val="00EB643C"/>
    <w:pPr>
      <w:tabs>
        <w:tab w:val="num" w:pos="720"/>
      </w:tabs>
      <w:spacing w:before="120" w:after="120" w:line="240" w:lineRule="auto"/>
      <w:ind w:left="426" w:right="-1" w:hanging="720"/>
    </w:pPr>
    <w:rPr>
      <w:rFonts w:eastAsiaTheme="minorEastAsia"/>
      <w:color w:val="262626"/>
      <w:szCs w:val="20"/>
      <w:lang w:eastAsia="ja-JP"/>
    </w:rPr>
  </w:style>
  <w:style w:type="paragraph" w:customStyle="1" w:styleId="NumberedListLevel2">
    <w:name w:val="Numbered List Level 2"/>
    <w:basedOn w:val="NumberedlistLevel1"/>
    <w:autoRedefine/>
    <w:qFormat/>
    <w:rsid w:val="00EB643C"/>
    <w:pPr>
      <w:numPr>
        <w:ilvl w:val="1"/>
      </w:numPr>
      <w:tabs>
        <w:tab w:val="num" w:pos="720"/>
      </w:tabs>
      <w:ind w:left="426" w:hanging="720"/>
    </w:pPr>
    <w:rPr>
      <w:lang w:eastAsia="en-AU"/>
    </w:rPr>
  </w:style>
  <w:style w:type="paragraph" w:customStyle="1" w:styleId="NumberedListLevel3">
    <w:name w:val="Numbered List Level 3"/>
    <w:basedOn w:val="NumberedlistLevel1"/>
    <w:autoRedefine/>
    <w:qFormat/>
    <w:rsid w:val="00EB643C"/>
    <w:pPr>
      <w:numPr>
        <w:ilvl w:val="2"/>
      </w:numPr>
      <w:tabs>
        <w:tab w:val="num" w:pos="720"/>
      </w:tabs>
      <w:ind w:left="426" w:hanging="720"/>
    </w:pPr>
    <w:rPr>
      <w:lang w:val="en-US" w:eastAsia="en-AU"/>
    </w:rPr>
  </w:style>
  <w:style w:type="paragraph" w:styleId="ListBullet">
    <w:name w:val="List Bullet"/>
    <w:basedOn w:val="Normal"/>
    <w:uiPriority w:val="99"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C6F28"/>
    <w:rPr>
      <w:rFonts w:eastAsiaTheme="majorEastAsia" w:cstheme="majorBidi"/>
      <w:i/>
      <w:iCs/>
      <w:color w:val="791A26" w:themeColor="accent1" w:themeShade="BF"/>
      <w:lang w:val="en-AU"/>
    </w:rPr>
  </w:style>
  <w:style w:type="paragraph" w:customStyle="1" w:styleId="ListBullet31">
    <w:name w:val="List Bullet 31"/>
    <w:basedOn w:val="Listbullet1"/>
    <w:qFormat/>
    <w:rsid w:val="006D5BFE"/>
    <w:pPr>
      <w:numPr>
        <w:ilvl w:val="2"/>
      </w:numPr>
    </w:pPr>
  </w:style>
  <w:style w:type="paragraph" w:customStyle="1" w:styleId="bullet1">
    <w:name w:val="bullet 1"/>
    <w:basedOn w:val="Normal"/>
    <w:rsid w:val="00E83DB9"/>
  </w:style>
  <w:style w:type="paragraph" w:customStyle="1" w:styleId="Normal1">
    <w:name w:val="Normal1"/>
    <w:rsid w:val="002E331A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57483"/>
    <w:pPr>
      <w:spacing w:line="240" w:lineRule="auto"/>
    </w:pPr>
    <w:rPr>
      <w:rFonts w:ascii="Arial" w:eastAsia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7483"/>
    <w:rPr>
      <w:rFonts w:ascii="Arial" w:eastAsia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57483"/>
    <w:rPr>
      <w:vertAlign w:val="superscript"/>
    </w:rPr>
  </w:style>
  <w:style w:type="table" w:styleId="PlainTable4">
    <w:name w:val="Plain Table 4"/>
    <w:basedOn w:val="TableNormal"/>
    <w:uiPriority w:val="44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3529C"/>
    <w:pPr>
      <w:spacing w:line="240" w:lineRule="auto"/>
    </w:pPr>
    <w:tblPr>
      <w:tblStyleRowBandSize w:val="1"/>
      <w:tblStyleColBandSize w:val="1"/>
      <w:tblBorders>
        <w:top w:val="single" w:sz="4" w:space="0" w:color="B1B1B1" w:themeColor="text1" w:themeTint="66"/>
        <w:left w:val="single" w:sz="4" w:space="0" w:color="B1B1B1" w:themeColor="text1" w:themeTint="66"/>
        <w:bottom w:val="single" w:sz="4" w:space="0" w:color="B1B1B1" w:themeColor="text1" w:themeTint="66"/>
        <w:right w:val="single" w:sz="4" w:space="0" w:color="B1B1B1" w:themeColor="text1" w:themeTint="66"/>
        <w:insideH w:val="single" w:sz="4" w:space="0" w:color="B1B1B1" w:themeColor="text1" w:themeTint="66"/>
        <w:insideV w:val="single" w:sz="4" w:space="0" w:color="B1B1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5247D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740D"/>
  </w:style>
  <w:style w:type="paragraph" w:customStyle="1" w:styleId="SubtitlebylineBodyStyles">
    <w:name w:val="Subtitle byline (Body Styles)"/>
    <w:basedOn w:val="Normal"/>
    <w:uiPriority w:val="99"/>
    <w:rsid w:val="00DA5361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MetaPro-Book" w:hAnsi="MetaPro-Book" w:cs="MetaPro-Book"/>
      <w:b/>
      <w:bCs/>
      <w:color w:val="005D87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48718D"/>
    <w:pPr>
      <w:spacing w:line="240" w:lineRule="auto"/>
    </w:pPr>
    <w:rPr>
      <w:color w:val="3D3D3D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PR">
      <a:dk1>
        <a:srgbClr val="3D3D3D"/>
      </a:dk1>
      <a:lt1>
        <a:srgbClr val="FFFFFF"/>
      </a:lt1>
      <a:dk2>
        <a:srgbClr val="F38D20"/>
      </a:dk2>
      <a:lt2>
        <a:srgbClr val="7A7A7C"/>
      </a:lt2>
      <a:accent1>
        <a:srgbClr val="A22334"/>
      </a:accent1>
      <a:accent2>
        <a:srgbClr val="BC5B31"/>
      </a:accent2>
      <a:accent3>
        <a:srgbClr val="DA8B2F"/>
      </a:accent3>
      <a:accent4>
        <a:srgbClr val="FFC000"/>
      </a:accent4>
      <a:accent5>
        <a:srgbClr val="FFD961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Helvetica Neue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iRMi65hvF5/P4jNZsSh18NQL/i9Q==">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iFTEwMTE2NTA4MjA2NzQ1NDYyMDU3MygBOABIADCVo9WnkDE4laPVp5AxShAKCXRleHQvaHRtbBIDdGhlWgxqbmh3aTQydnVjd2hyiggKEE1pY2hhZWwgQ29ubmVsbHka8wcK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iFTEwMTE2NTA4MjA2NzQ1NDYyMDU3MygBOABIADCc69inkDE4nOvYp5AxSoQBCgl0ZXh0L2h0bWwSd1RoYXQgdGhlIHJlY29yZCBvZiBhdHRlbmRlZXMgYmUgYWNjZXB0ZWQgYW5kIHRoYXQgdGhlIGxlYXZlIG9mIGFic2VuY2UgZ3JhbnRlZCB0byB0aGUgYXBvbG9naWVzLCB3aXRoIHRoZQoKZXhjZXB0aW9uIG9mWgxxYnFkaHR1Nm1rY3JyiggKEE1pY2hhZWwgQ29ubmVsbHka8wcK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</go:docsCustomData>
</go:gDocsCustomXmlDataStorage>
</file>

<file path=customXml/item2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iRMi65hvF5/P4jNZsSh18NQL/i9Q==">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iFTEwMTE2NTA4MjA2NzQ1NDYyMDU3MygBOABIADCVo9WnkDE4laPVp5AxShAKCXRleHQvaHRtbBIDdGhlWgxqbmh3aTQydnVjd2hyiggKEE1pY2hhZWwgQ29ubmVsbHka8wcK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iFTEwMTE2NTA4MjA2NzQ1NDYyMDU3MygBOABIADCc69inkDE4nOvYp5AxSoQBCgl0ZXh0L2h0bWwSd1RoYXQgdGhlIHJlY29yZCBvZiBhdHRlbmRlZXMgYmUgYWNjZXB0ZWQgYW5kIHRoYXQgdGhlIGxlYXZlIG9mIGFic2VuY2UgZ3JhbnRlZCB0byB0aGUgYXBvbG9naWVzLCB3aXRoIHRoZQoKZXhjZXB0aW9uIG9mWgxxYnFkaHR1Nm1rY3JyiggKEE1pY2hhZWwgQ29ubmVsbHka8wcK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2024-04-08T05:21:00Z</dcterms:created>
  <dcterms:modified xsi:type="dcterms:W3CDTF">2024-04-08T05:21:00Z</dcterms:modified>
</cp:coreProperties>
</file>