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CA724D" w:rsidRDefault="0075063A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Homeless Hotline</w:t>
      </w:r>
      <w:r w:rsidRPr="00CA724D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CA724D" w:rsidRDefault="0075063A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Tenants Queensland</w:t>
      </w:r>
      <w:r w:rsidRPr="00CA724D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477D7DB0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75063A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07532CD1" w14:textId="2DF3503D" w:rsidR="002C3892" w:rsidRDefault="002C3892" w:rsidP="002C389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Rural Aid</w:t>
      </w:r>
      <w:r w:rsidR="00FC6B0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1300 327 624</w:t>
      </w:r>
    </w:p>
    <w:p w14:paraId="1C36C368" w14:textId="3A94FDC8" w:rsidR="00FC6B07" w:rsidRPr="00203152" w:rsidRDefault="00FC6B07" w:rsidP="002C3892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>
        <w:rPr>
          <w:rFonts w:cs="Arial"/>
          <w:sz w:val="20"/>
          <w:szCs w:val="20"/>
        </w:rPr>
        <w:t>Farm Angels</w:t>
      </w:r>
      <w:r>
        <w:rPr>
          <w:rFonts w:cs="Arial"/>
          <w:sz w:val="20"/>
          <w:szCs w:val="20"/>
        </w:rPr>
        <w:tab/>
        <w:t>07 4662 7371</w:t>
      </w:r>
    </w:p>
    <w:p w14:paraId="495E88D9" w14:textId="6938530F" w:rsidR="00C24300" w:rsidRPr="00785979" w:rsidRDefault="008416D1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1A8C2BA8" w14:textId="77777777" w:rsidR="008416D1" w:rsidRDefault="00FC6B07" w:rsidP="008416D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A724D">
        <w:rPr>
          <w:rFonts w:eastAsia="MS Mincho"/>
          <w:sz w:val="20"/>
          <w:szCs w:val="28"/>
          <w:lang w:val="en-US"/>
        </w:rPr>
        <w:t>AnglicareCQ</w:t>
      </w:r>
      <w:proofErr w:type="spellEnd"/>
    </w:p>
    <w:p w14:paraId="1373A310" w14:textId="30E912B3" w:rsidR="00FC6B07" w:rsidRPr="00CA724D" w:rsidRDefault="008416D1" w:rsidP="00CA724D">
      <w:pPr>
        <w:tabs>
          <w:tab w:val="right" w:leader="dot" w:pos="4962"/>
        </w:tabs>
        <w:spacing w:line="240" w:lineRule="auto"/>
        <w:ind w:left="360" w:hanging="360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FC6B07" w:rsidRPr="00CA724D">
        <w:rPr>
          <w:rFonts w:eastAsia="MS Mincho"/>
          <w:sz w:val="20"/>
          <w:szCs w:val="28"/>
          <w:lang w:val="en-US"/>
        </w:rPr>
        <w:t>Barcaldine</w:t>
      </w:r>
      <w:r w:rsidR="00FC6B07" w:rsidRPr="00CA724D">
        <w:rPr>
          <w:rFonts w:eastAsia="MS Mincho"/>
          <w:sz w:val="20"/>
          <w:szCs w:val="28"/>
          <w:lang w:val="en-US"/>
        </w:rPr>
        <w:tab/>
        <w:t>07 4651 7300</w:t>
      </w:r>
    </w:p>
    <w:p w14:paraId="5643524F" w14:textId="787F21CF" w:rsidR="00FC6B07" w:rsidRPr="00CA724D" w:rsidRDefault="008416D1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proofErr w:type="spellStart"/>
      <w:r w:rsidR="00FC6B07" w:rsidRPr="00CA724D">
        <w:rPr>
          <w:rFonts w:eastAsia="MS Mincho"/>
          <w:sz w:val="20"/>
          <w:szCs w:val="28"/>
          <w:lang w:val="en-US"/>
        </w:rPr>
        <w:t>Longreach</w:t>
      </w:r>
      <w:proofErr w:type="spellEnd"/>
      <w:r w:rsidR="00FC6B07" w:rsidRPr="00CA724D">
        <w:rPr>
          <w:rFonts w:eastAsia="MS Mincho"/>
          <w:sz w:val="20"/>
          <w:szCs w:val="28"/>
          <w:lang w:val="en-US"/>
        </w:rPr>
        <w:tab/>
        <w:t>07 4568 9700</w:t>
      </w:r>
    </w:p>
    <w:p w14:paraId="6FB9950F" w14:textId="07A8B70B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Blackall Neighbourhood Centre</w:t>
      </w:r>
      <w:r w:rsidRPr="00CA724D">
        <w:rPr>
          <w:rFonts w:eastAsia="MS Mincho"/>
          <w:sz w:val="20"/>
          <w:szCs w:val="28"/>
          <w:lang w:val="en-US"/>
        </w:rPr>
        <w:tab/>
        <w:t>07 4621 6600</w:t>
      </w:r>
    </w:p>
    <w:p w14:paraId="3D986406" w14:textId="15BF94D5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 xml:space="preserve">Central West Community Options </w:t>
      </w:r>
      <w:r w:rsidR="008416D1">
        <w:rPr>
          <w:rFonts w:eastAsia="MS Mincho"/>
          <w:sz w:val="20"/>
          <w:szCs w:val="28"/>
          <w:lang w:val="en-US"/>
        </w:rPr>
        <w:br/>
      </w:r>
      <w:r w:rsidRPr="00CA724D">
        <w:rPr>
          <w:rFonts w:eastAsia="MS Mincho"/>
          <w:sz w:val="20"/>
          <w:szCs w:val="28"/>
          <w:lang w:val="en-US"/>
        </w:rPr>
        <w:t>Project</w:t>
      </w:r>
      <w:r w:rsidRPr="00CA724D">
        <w:rPr>
          <w:rFonts w:eastAsia="MS Mincho"/>
          <w:sz w:val="20"/>
          <w:szCs w:val="28"/>
          <w:lang w:val="en-US"/>
        </w:rPr>
        <w:tab/>
        <w:t>07 4657 2691</w:t>
      </w:r>
    </w:p>
    <w:p w14:paraId="1A421286" w14:textId="3179C1BA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Salvation Army Longreach</w:t>
      </w:r>
      <w:r w:rsidRPr="00CA724D">
        <w:rPr>
          <w:rFonts w:eastAsia="MS Mincho"/>
          <w:sz w:val="20"/>
          <w:szCs w:val="28"/>
          <w:lang w:val="en-US"/>
        </w:rPr>
        <w:tab/>
        <w:t>07 4658 0467</w:t>
      </w:r>
    </w:p>
    <w:p w14:paraId="73CD5812" w14:textId="40FEEAAF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Winton Neighbourhood Centre</w:t>
      </w:r>
      <w:r w:rsidRPr="00CA724D">
        <w:rPr>
          <w:rFonts w:eastAsia="MS Mincho"/>
          <w:sz w:val="20"/>
          <w:szCs w:val="28"/>
          <w:lang w:val="en-US"/>
        </w:rPr>
        <w:tab/>
        <w:t>07 4657 2680</w:t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19F9BBFC" w:rsidR="00785979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Longreach</w:t>
      </w:r>
      <w:r w:rsidR="00B33DED" w:rsidRPr="00CA724D">
        <w:rPr>
          <w:rFonts w:eastAsia="MS Mincho"/>
          <w:sz w:val="20"/>
          <w:szCs w:val="28"/>
          <w:lang w:val="en-US"/>
        </w:rPr>
        <w:t xml:space="preserve"> Regional </w:t>
      </w:r>
      <w:r w:rsidR="00785979" w:rsidRPr="00CA724D">
        <w:rPr>
          <w:rFonts w:eastAsia="MS Mincho"/>
          <w:sz w:val="20"/>
          <w:szCs w:val="28"/>
          <w:lang w:val="en-US"/>
        </w:rPr>
        <w:t>Council</w:t>
      </w:r>
      <w:r w:rsidR="00785979" w:rsidRPr="00CA724D">
        <w:rPr>
          <w:rFonts w:eastAsia="MS Mincho"/>
          <w:sz w:val="20"/>
          <w:szCs w:val="28"/>
          <w:lang w:val="en-US"/>
        </w:rPr>
        <w:tab/>
      </w:r>
      <w:r w:rsidRPr="00CA724D">
        <w:rPr>
          <w:rFonts w:eastAsia="MS Mincho"/>
          <w:sz w:val="20"/>
          <w:szCs w:val="28"/>
          <w:lang w:val="en-US"/>
        </w:rPr>
        <w:t>07 4658 4111</w:t>
      </w:r>
    </w:p>
    <w:p w14:paraId="13AF7FB2" w14:textId="43E40B86" w:rsidR="00785979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 xml:space="preserve">Winton Shire </w:t>
      </w:r>
      <w:r w:rsidR="00785979" w:rsidRPr="00CA724D">
        <w:rPr>
          <w:rFonts w:eastAsia="MS Mincho"/>
          <w:sz w:val="20"/>
          <w:szCs w:val="28"/>
          <w:lang w:val="en-US"/>
        </w:rPr>
        <w:t>Council</w:t>
      </w:r>
      <w:r w:rsidR="00785979" w:rsidRPr="00CA724D">
        <w:rPr>
          <w:rFonts w:eastAsia="MS Mincho"/>
          <w:sz w:val="20"/>
          <w:szCs w:val="28"/>
          <w:lang w:val="en-US"/>
        </w:rPr>
        <w:tab/>
      </w:r>
      <w:r w:rsidRPr="00CA724D">
        <w:rPr>
          <w:rFonts w:eastAsia="MS Mincho"/>
          <w:sz w:val="20"/>
          <w:szCs w:val="28"/>
          <w:lang w:val="en-US"/>
        </w:rPr>
        <w:t>07 4657 2666</w:t>
      </w:r>
    </w:p>
    <w:p w14:paraId="4EC279A0" w14:textId="7EFF5644" w:rsidR="00785979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Barcoo Shire</w:t>
      </w:r>
      <w:r w:rsidR="00785979" w:rsidRPr="00CA724D">
        <w:rPr>
          <w:rFonts w:eastAsia="MS Mincho"/>
          <w:sz w:val="20"/>
          <w:szCs w:val="28"/>
          <w:lang w:val="en-US"/>
        </w:rPr>
        <w:t xml:space="preserve"> Council</w:t>
      </w:r>
      <w:r w:rsidR="00785979" w:rsidRPr="00CA724D">
        <w:rPr>
          <w:rFonts w:eastAsia="MS Mincho"/>
          <w:sz w:val="20"/>
          <w:szCs w:val="28"/>
          <w:lang w:val="en-US"/>
        </w:rPr>
        <w:tab/>
      </w:r>
      <w:r w:rsidRPr="00CA724D">
        <w:rPr>
          <w:rFonts w:eastAsia="MS Mincho"/>
          <w:sz w:val="20"/>
          <w:szCs w:val="28"/>
          <w:lang w:val="en-US"/>
        </w:rPr>
        <w:t>07 4658 6900</w:t>
      </w:r>
    </w:p>
    <w:p w14:paraId="7920EBB4" w14:textId="7EB5FCFE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Barcaldine Regional Council</w:t>
      </w:r>
      <w:r w:rsidRPr="00CA724D">
        <w:rPr>
          <w:rFonts w:eastAsia="MS Mincho"/>
          <w:sz w:val="20"/>
          <w:szCs w:val="28"/>
          <w:lang w:val="en-US"/>
        </w:rPr>
        <w:tab/>
        <w:t>07 4651 5600</w:t>
      </w:r>
    </w:p>
    <w:p w14:paraId="6D6AE119" w14:textId="55986630" w:rsidR="00FC6B07" w:rsidRPr="00CA724D" w:rsidRDefault="00FC6B07" w:rsidP="00CA724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A724D">
        <w:rPr>
          <w:rFonts w:eastAsia="MS Mincho"/>
          <w:sz w:val="20"/>
          <w:szCs w:val="28"/>
          <w:lang w:val="en-US"/>
        </w:rPr>
        <w:t>Blackall Tambo Regional Council</w:t>
      </w:r>
      <w:r w:rsidRPr="00CA724D">
        <w:rPr>
          <w:rFonts w:eastAsia="MS Mincho"/>
          <w:sz w:val="20"/>
          <w:szCs w:val="28"/>
          <w:lang w:val="en-US"/>
        </w:rPr>
        <w:tab/>
        <w:t>07 4621 6600</w:t>
      </w:r>
    </w:p>
    <w:p w14:paraId="3043C8B9" w14:textId="658CA0D3" w:rsidR="008416D1" w:rsidRDefault="008416D1">
      <w:pPr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page"/>
      </w:r>
    </w:p>
    <w:p w14:paraId="56469685" w14:textId="529510BC" w:rsidR="00852C6A" w:rsidRPr="00785979" w:rsidRDefault="00852C6A" w:rsidP="008416D1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E624B7D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77777777" w:rsidR="00FC6B07" w:rsidRPr="00FC6B07" w:rsidRDefault="00FC6B07" w:rsidP="00CA724D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4E2A432F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4660425B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75DE868E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74DCEC32" w:rsidR="00FC6B07" w:rsidRPr="00203152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A5E28AF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694B986A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1423085B" w:rsidR="00FC6B07" w:rsidRDefault="00FC6B07" w:rsidP="00CA724D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4DB8DCF" w:rsidR="00852C6A" w:rsidRPr="00785979" w:rsidRDefault="008416D1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1548C04F" w14:textId="77777777" w:rsidR="008416D1" w:rsidRPr="006E65F7" w:rsidRDefault="008416D1" w:rsidP="008416D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230651F8" w14:textId="77777777" w:rsidR="008416D1" w:rsidRPr="006E65F7" w:rsidRDefault="008416D1" w:rsidP="008416D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44836492" w14:textId="77777777" w:rsidR="008416D1" w:rsidRPr="00E441D6" w:rsidRDefault="008416D1" w:rsidP="008416D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FB607D5" w14:textId="77777777" w:rsidR="008416D1" w:rsidRDefault="008416D1" w:rsidP="008416D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5576B92" w14:textId="77777777" w:rsidR="008416D1" w:rsidRPr="003C5FBC" w:rsidRDefault="008416D1" w:rsidP="008416D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05C676D1" w14:textId="77777777" w:rsidR="008416D1" w:rsidRPr="00871B6E" w:rsidRDefault="008416D1" w:rsidP="008416D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29C8DAF0" w14:textId="77777777" w:rsidR="008416D1" w:rsidRPr="006E65F7" w:rsidRDefault="008416D1" w:rsidP="008416D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983E6B5" w14:textId="77777777" w:rsidR="008416D1" w:rsidRDefault="008416D1" w:rsidP="008416D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4366619" w14:textId="77777777" w:rsidR="008416D1" w:rsidRDefault="008416D1" w:rsidP="008416D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23A7E2E0" w:rsidR="008A7AFC" w:rsidRPr="00E441D6" w:rsidRDefault="008416D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45E3AB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A8DEBD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598CAA04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759E5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2C3892">
      <w:rPr>
        <w:rStyle w:val="Heading1Char"/>
      </w:rPr>
      <w:t>Central West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CFAFB7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71C8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2C3892">
      <w:rPr>
        <w:rStyle w:val="Heading1Char"/>
      </w:rPr>
      <w:t>Central West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1EDD"/>
    <w:multiLevelType w:val="hybridMultilevel"/>
    <w:tmpl w:val="59AA208E"/>
    <w:lvl w:ilvl="0" w:tplc="9398B6A4">
      <w:numFmt w:val="bullet"/>
      <w:lvlText w:val="-"/>
      <w:lvlJc w:val="left"/>
      <w:pPr>
        <w:ind w:left="720" w:hanging="360"/>
      </w:pPr>
      <w:rPr>
        <w:rFonts w:ascii="Noto Sans" w:eastAsia="MS Mincho" w:hAnsi="Noto Sans" w:cs="Noto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9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  <w:num w:numId="10" w16cid:durableId="48701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521E"/>
    <w:rsid w:val="00145B31"/>
    <w:rsid w:val="00160C58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37EAA"/>
    <w:rsid w:val="00355E78"/>
    <w:rsid w:val="00376684"/>
    <w:rsid w:val="0038096F"/>
    <w:rsid w:val="00385A56"/>
    <w:rsid w:val="00391F39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64BE7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16D1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22AC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6F07"/>
    <w:rsid w:val="00C07E26"/>
    <w:rsid w:val="00C24300"/>
    <w:rsid w:val="00C31759"/>
    <w:rsid w:val="00C33A93"/>
    <w:rsid w:val="00C51A70"/>
    <w:rsid w:val="00C51D08"/>
    <w:rsid w:val="00CA66DC"/>
    <w:rsid w:val="00CA724D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4BAA"/>
    <w:rsid w:val="00DD5973"/>
    <w:rsid w:val="00DE1E49"/>
    <w:rsid w:val="00DE3200"/>
    <w:rsid w:val="00DF2836"/>
    <w:rsid w:val="00E3336E"/>
    <w:rsid w:val="00E42000"/>
    <w:rsid w:val="00E441D6"/>
    <w:rsid w:val="00E47FB8"/>
    <w:rsid w:val="00E720AB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purl.org/dc/terms/"/>
    <ds:schemaRef ds:uri="9ce6e960-2cfa-4bfe-b42c-d6f81dd89617"/>
    <ds:schemaRef ds:uri="53207f47-21e7-4686-8599-1a45d47a154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700</Words>
  <Characters>4287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Central West</vt:lpstr>
    </vt:vector>
  </TitlesOfParts>
  <Company>Community Recovery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Central West</dc:title>
  <dc:subject>Community Recovery resources</dc:subject>
  <dc:creator>Queensland Government</dc:creator>
  <cp:keywords>disaster contacts in your area; Central West; central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2025-10-10T06:00:00Z</dcterms:created>
  <dcterms:modified xsi:type="dcterms:W3CDTF">2025-10-13T02:24:00Z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