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1623" w14:textId="76B5642C" w:rsidR="00DA4AB6" w:rsidRDefault="00DA4AB6" w:rsidP="004B7C48"/>
    <w:tbl>
      <w:tblPr>
        <w:tblStyle w:val="TableGrid"/>
        <w:tblW w:w="0" w:type="auto"/>
        <w:tblBorders>
          <w:top w:val="single" w:sz="4" w:space="0" w:color="55BEA0"/>
          <w:left w:val="none" w:sz="0" w:space="0" w:color="auto"/>
          <w:bottom w:val="single" w:sz="4" w:space="0" w:color="55BEA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F8F7"/>
        <w:tblLook w:val="04A0" w:firstRow="1" w:lastRow="0" w:firstColumn="1" w:lastColumn="0" w:noHBand="0" w:noVBand="1"/>
      </w:tblPr>
      <w:tblGrid>
        <w:gridCol w:w="10194"/>
      </w:tblGrid>
      <w:tr w:rsidR="004B7C48" w14:paraId="732AE7A0" w14:textId="77777777" w:rsidTr="004B7C48">
        <w:tc>
          <w:tcPr>
            <w:tcW w:w="10194" w:type="dxa"/>
            <w:shd w:val="clear" w:color="auto" w:fill="E9F8F7"/>
          </w:tcPr>
          <w:p w14:paraId="7816D41E" w14:textId="77777777" w:rsidR="004B7C48" w:rsidRPr="004F16BA" w:rsidRDefault="004B7C48" w:rsidP="00E63461">
            <w:pPr>
              <w:pStyle w:val="Heading1"/>
            </w:pPr>
            <w:r w:rsidRPr="004F16BA">
              <w:t xml:space="preserve">Addendum to </w:t>
            </w:r>
            <w:r w:rsidRPr="00E63461">
              <w:t>application</w:t>
            </w:r>
            <w:r w:rsidRPr="004F16BA">
              <w:t xml:space="preserve"> for Cultural Recognition Order</w:t>
            </w:r>
          </w:p>
          <w:p w14:paraId="1ED472D8" w14:textId="77777777" w:rsidR="004B7C48" w:rsidRPr="004B7C48" w:rsidRDefault="004B7C48" w:rsidP="004B7C48">
            <w:pPr>
              <w:pStyle w:val="Heading3"/>
            </w:pPr>
            <w:r w:rsidRPr="004B7C48">
              <w:t>This form is for use:</w:t>
            </w:r>
          </w:p>
          <w:p w14:paraId="57468A54" w14:textId="3EF84F83" w:rsidR="004B7C48" w:rsidRPr="004B7C48" w:rsidRDefault="004B7C48" w:rsidP="00EF2A1A">
            <w:pPr>
              <w:pStyle w:val="Alphabatisedlist"/>
              <w:numPr>
                <w:ilvl w:val="0"/>
                <w:numId w:val="18"/>
              </w:numPr>
            </w:pPr>
            <w:r w:rsidRPr="004B7C48">
              <w:t>by Cultural Parents for applications relating to children</w:t>
            </w:r>
            <w:r w:rsidR="005066DB">
              <w:t>,</w:t>
            </w:r>
            <w:r w:rsidRPr="004B7C48">
              <w:t xml:space="preserve"> and</w:t>
            </w:r>
          </w:p>
          <w:p w14:paraId="4835ABC1" w14:textId="77777777" w:rsidR="004B7C48" w:rsidRPr="004B7C48" w:rsidRDefault="004B7C48" w:rsidP="00EF2A1A">
            <w:pPr>
              <w:pStyle w:val="Alphabatisedlist"/>
              <w:numPr>
                <w:ilvl w:val="0"/>
                <w:numId w:val="18"/>
              </w:numPr>
            </w:pPr>
            <w:r w:rsidRPr="004B7C48">
              <w:t>applicants for applications relating to an adult.</w:t>
            </w:r>
          </w:p>
          <w:p w14:paraId="4E0AF2E3" w14:textId="77777777" w:rsidR="004B7C48" w:rsidRPr="004B7C48" w:rsidRDefault="004B7C48" w:rsidP="004B7C48">
            <w:pPr>
              <w:pStyle w:val="Heading3"/>
            </w:pPr>
            <w:r w:rsidRPr="004B7C48">
              <w:t>Purpose of this form and collection notice</w:t>
            </w:r>
          </w:p>
          <w:p w14:paraId="1514DE43" w14:textId="333C3DDC" w:rsidR="004B7C48" w:rsidRPr="004B7C48" w:rsidRDefault="004B7C48" w:rsidP="004B7C48">
            <w:r w:rsidRPr="004B7C48">
              <w:t xml:space="preserve">The information collected in this form will be shared by the Commissioner </w:t>
            </w:r>
            <w:r w:rsidR="00EF2A1A">
              <w:t>with</w:t>
            </w:r>
            <w:r w:rsidRPr="004B7C48">
              <w:t xml:space="preserve"> the </w:t>
            </w:r>
            <w:r w:rsidR="004D79B7">
              <w:br w:type="textWrapping" w:clear="all"/>
            </w:r>
            <w:r w:rsidRPr="004B7C48">
              <w:t>Registrar</w:t>
            </w:r>
            <w:r w:rsidR="009B32B0">
              <w:t>-General</w:t>
            </w:r>
            <w:r w:rsidRPr="004B7C48">
              <w:t xml:space="preserve"> of </w:t>
            </w:r>
            <w:r w:rsidR="009B32B0">
              <w:t xml:space="preserve">the Queensland Registry of </w:t>
            </w:r>
            <w:r w:rsidRPr="004B7C48">
              <w:t>Births</w:t>
            </w:r>
            <w:r w:rsidR="00EF2A1A">
              <w:t>,</w:t>
            </w:r>
            <w:r w:rsidRPr="004B7C48">
              <w:t xml:space="preserve"> Deaths and Marriages to ensure that </w:t>
            </w:r>
            <w:r w:rsidR="00EF2A1A">
              <w:t>following</w:t>
            </w:r>
            <w:r w:rsidRPr="004B7C48">
              <w:t xml:space="preserve"> the making of a Cultural Recognition Order</w:t>
            </w:r>
            <w:r w:rsidR="00EF2A1A">
              <w:t>,</w:t>
            </w:r>
            <w:r w:rsidRPr="004B7C48">
              <w:t xml:space="preserve"> the Registrar can correct the regist</w:t>
            </w:r>
            <w:r w:rsidR="00EF2A1A">
              <w:t>er</w:t>
            </w:r>
            <w:r w:rsidRPr="004B7C48">
              <w:t xml:space="preserve"> to ensure that any subsequent birth certificate about that person includes information necessary to accurately reflect the change in parentage from the Birth Parents to Cultural Parents.</w:t>
            </w:r>
          </w:p>
          <w:p w14:paraId="5C9F641D" w14:textId="50148DD6" w:rsidR="004B7C48" w:rsidRPr="00DA4AB6" w:rsidRDefault="004B7C48" w:rsidP="004B7C48">
            <w:r w:rsidRPr="00DA4AB6">
              <w:t>The information collected in this form will only be provided to the Registrar of Births</w:t>
            </w:r>
            <w:r w:rsidR="00EF2A1A">
              <w:t>,</w:t>
            </w:r>
            <w:r w:rsidRPr="00DA4AB6">
              <w:t xml:space="preserve"> Deaths and Marriages if a Cultural Recognition Order is made. </w:t>
            </w:r>
          </w:p>
          <w:p w14:paraId="69D09A14" w14:textId="232F2424" w:rsidR="004B7C48" w:rsidRPr="00DA4AB6" w:rsidRDefault="004B7C48" w:rsidP="004B7C48">
            <w:r w:rsidRPr="00DA4AB6">
              <w:t>Whilst there is no obligation to provide the information below with any application for a Cultural Recognition Order, any sections left blank or incomplete in this form may not be updated by the Registrar of Births</w:t>
            </w:r>
            <w:r w:rsidR="00EF2A1A">
              <w:t>,</w:t>
            </w:r>
            <w:r w:rsidRPr="00DA4AB6">
              <w:t xml:space="preserve"> Deaths and Marriages. This may lead to certain parts of a birth certificate appearing incomplete.</w:t>
            </w:r>
            <w:r w:rsidR="005F408F">
              <w:t xml:space="preserve"> The information provided on this form should reflect the situation at the time of the </w:t>
            </w:r>
            <w:r w:rsidR="00DB1E95">
              <w:t xml:space="preserve">child or </w:t>
            </w:r>
            <w:r w:rsidR="0011057A">
              <w:t xml:space="preserve">adult </w:t>
            </w:r>
            <w:r w:rsidR="00DB1E95">
              <w:t>applicant’s</w:t>
            </w:r>
            <w:r w:rsidR="005F408F">
              <w:t xml:space="preserve"> birth.</w:t>
            </w:r>
          </w:p>
          <w:p w14:paraId="02B3E08A" w14:textId="570F371F" w:rsidR="004B7C48" w:rsidRPr="00DA4AB6" w:rsidRDefault="004B7C48" w:rsidP="004B7C48">
            <w:r w:rsidRPr="00DA4AB6">
              <w:t xml:space="preserve">All information obtained in this application and decision-making process will be managed in accordance with the Information Privacy Principles described in the </w:t>
            </w:r>
            <w:r w:rsidRPr="004B7C48">
              <w:rPr>
                <w:i/>
                <w:iCs/>
              </w:rPr>
              <w:t>Information Privacy Act 2009</w:t>
            </w:r>
            <w:r w:rsidRPr="00DA4AB6">
              <w:t xml:space="preserve">. </w:t>
            </w:r>
          </w:p>
          <w:p w14:paraId="49B9B77E" w14:textId="77777777" w:rsidR="004B7C48" w:rsidRPr="00DA4AB6" w:rsidRDefault="004B7C48" w:rsidP="004B7C48">
            <w:pPr>
              <w:pStyle w:val="Heading3"/>
            </w:pPr>
            <w:r w:rsidRPr="00DA4AB6">
              <w:t>Signing</w:t>
            </w:r>
          </w:p>
          <w:p w14:paraId="74C140CD" w14:textId="77777777" w:rsidR="004B7C48" w:rsidRPr="00DA4AB6" w:rsidRDefault="004B7C48" w:rsidP="004B7C48">
            <w:r w:rsidRPr="00DA4AB6">
              <w:t>This form must be signed by:</w:t>
            </w:r>
          </w:p>
          <w:p w14:paraId="34DFFC1F" w14:textId="7DC274A1" w:rsidR="004B7C48" w:rsidRPr="00DA4AB6" w:rsidRDefault="004B7C48" w:rsidP="009766D9">
            <w:pPr>
              <w:pStyle w:val="Alphabatisedlist"/>
              <w:numPr>
                <w:ilvl w:val="0"/>
                <w:numId w:val="22"/>
              </w:numPr>
            </w:pPr>
            <w:r w:rsidRPr="00DA4AB6">
              <w:t>each Cultural Parent for applications relating to children</w:t>
            </w:r>
            <w:r w:rsidR="005066DB">
              <w:t>,</w:t>
            </w:r>
            <w:r w:rsidRPr="00DA4AB6">
              <w:t xml:space="preserve"> and</w:t>
            </w:r>
          </w:p>
          <w:p w14:paraId="0FD810A6" w14:textId="77777777" w:rsidR="004B7C48" w:rsidRPr="00DA4AB6" w:rsidRDefault="004B7C48" w:rsidP="004B7C48">
            <w:pPr>
              <w:pStyle w:val="Alphabatisedlist"/>
            </w:pPr>
            <w:r w:rsidRPr="00DA4AB6">
              <w:t>applicants for applications relating to an adult.</w:t>
            </w:r>
          </w:p>
          <w:p w14:paraId="6F036C8B" w14:textId="77777777" w:rsidR="004B7C48" w:rsidRPr="00DA4AB6" w:rsidRDefault="004B7C48" w:rsidP="004B7C48">
            <w:r w:rsidRPr="00DA4AB6">
              <w:t>This form does not need to be witnessed.</w:t>
            </w:r>
          </w:p>
          <w:p w14:paraId="71681232" w14:textId="77777777" w:rsidR="004B7C48" w:rsidRPr="00DA4AB6" w:rsidRDefault="004B7C48" w:rsidP="004B7C48">
            <w:pPr>
              <w:pStyle w:val="Heading3"/>
            </w:pPr>
            <w:r w:rsidRPr="00DA4AB6">
              <w:t>Authorisation</w:t>
            </w:r>
          </w:p>
          <w:p w14:paraId="408EF230" w14:textId="77777777" w:rsidR="004B7C48" w:rsidRPr="00DA4AB6" w:rsidRDefault="004B7C48" w:rsidP="004B7C48">
            <w:r w:rsidRPr="00DA4AB6">
              <w:t>By providing the information contained in this form you are authorising:</w:t>
            </w:r>
          </w:p>
          <w:p w14:paraId="46EDF62D" w14:textId="2801328F" w:rsidR="004B7C48" w:rsidRPr="00DA4AB6" w:rsidRDefault="004B7C48" w:rsidP="004F16BA">
            <w:pPr>
              <w:pStyle w:val="Alphabatisedlist"/>
              <w:numPr>
                <w:ilvl w:val="0"/>
                <w:numId w:val="19"/>
              </w:numPr>
            </w:pPr>
            <w:r w:rsidRPr="00DA4AB6">
              <w:t>the Commissioner to provide the information contained in this form to the Registrar of Births</w:t>
            </w:r>
            <w:r w:rsidR="00EF2A1A">
              <w:t>,</w:t>
            </w:r>
            <w:r w:rsidRPr="00DA4AB6">
              <w:t xml:space="preserve"> Deaths and Marriages</w:t>
            </w:r>
            <w:r w:rsidR="005066DB">
              <w:t>,</w:t>
            </w:r>
            <w:r w:rsidRPr="00DA4AB6">
              <w:t xml:space="preserve"> and </w:t>
            </w:r>
          </w:p>
          <w:p w14:paraId="134C5A25" w14:textId="59B17605" w:rsidR="004B7C48" w:rsidRDefault="004B7C48" w:rsidP="004B7C48">
            <w:pPr>
              <w:pStyle w:val="Alphabatisedlist"/>
            </w:pPr>
            <w:r w:rsidRPr="004B7C48">
              <w:t>the Registrar of Births</w:t>
            </w:r>
            <w:r w:rsidR="00D21AE4">
              <w:t>,</w:t>
            </w:r>
            <w:r w:rsidRPr="004B7C48">
              <w:t xml:space="preserve"> Deaths and Marriages to correct the registry to include the information contained in this form. </w:t>
            </w:r>
          </w:p>
        </w:tc>
      </w:tr>
    </w:tbl>
    <w:p w14:paraId="2212FA50" w14:textId="74F8FEE0" w:rsidR="0096595C" w:rsidRDefault="00161228" w:rsidP="004B7C48"/>
    <w:p w14:paraId="1B38D929" w14:textId="77777777" w:rsidR="004F16BA" w:rsidRDefault="004F16BA">
      <w:pPr>
        <w:spacing w:after="0" w:line="240" w:lineRule="auto"/>
        <w:rPr>
          <w:bCs/>
          <w:noProof/>
          <w:color w:val="21949F"/>
          <w:kern w:val="32"/>
          <w:sz w:val="32"/>
          <w:szCs w:val="32"/>
          <w:lang w:eastAsia="en-US"/>
        </w:rPr>
      </w:pPr>
      <w:r>
        <w:br w:type="page"/>
      </w:r>
    </w:p>
    <w:p w14:paraId="55405192" w14:textId="460EF47E" w:rsidR="004F16BA" w:rsidRPr="00480353" w:rsidRDefault="004F16BA" w:rsidP="00E63461">
      <w:pPr>
        <w:pStyle w:val="Heading1"/>
        <w:rPr>
          <w:sz w:val="28"/>
          <w:szCs w:val="28"/>
        </w:rPr>
      </w:pPr>
      <w:r w:rsidRPr="00480353">
        <w:rPr>
          <w:sz w:val="28"/>
          <w:szCs w:val="28"/>
        </w:rPr>
        <w:lastRenderedPageBreak/>
        <w:t xml:space="preserve">Additional family information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134"/>
        <w:gridCol w:w="284"/>
        <w:gridCol w:w="1417"/>
        <w:gridCol w:w="1418"/>
      </w:tblGrid>
      <w:tr w:rsidR="004F16BA" w:rsidRPr="00F774AC" w14:paraId="7AE53B30" w14:textId="77777777" w:rsidTr="00964797">
        <w:tc>
          <w:tcPr>
            <w:tcW w:w="10207" w:type="dxa"/>
            <w:gridSpan w:val="6"/>
            <w:shd w:val="clear" w:color="auto" w:fill="C9F2EF"/>
          </w:tcPr>
          <w:p w14:paraId="1F86367E" w14:textId="77777777" w:rsidR="004F16BA" w:rsidRPr="00964797" w:rsidRDefault="004F16BA" w:rsidP="00964797">
            <w:pPr>
              <w:pStyle w:val="FormH1"/>
            </w:pPr>
            <w:r w:rsidRPr="00964797">
              <w:br w:type="page"/>
              <w:t xml:space="preserve">PREVIOUS BIRTH CERTIFICATE DETAILS </w:t>
            </w:r>
          </w:p>
        </w:tc>
      </w:tr>
      <w:tr w:rsidR="004F16BA" w:rsidRPr="00F774AC" w14:paraId="680A7157" w14:textId="77777777" w:rsidTr="00480353">
        <w:tc>
          <w:tcPr>
            <w:tcW w:w="7372" w:type="dxa"/>
            <w:gridSpan w:val="4"/>
            <w:shd w:val="clear" w:color="auto" w:fill="auto"/>
            <w:tcMar>
              <w:top w:w="28" w:type="dxa"/>
            </w:tcMar>
          </w:tcPr>
          <w:p w14:paraId="471CA237" w14:textId="760CDE09" w:rsidR="004F16BA" w:rsidRPr="00735719" w:rsidRDefault="00891B7B" w:rsidP="00735719">
            <w:pPr>
              <w:rPr>
                <w:rStyle w:val="Strong"/>
                <w:rFonts w:eastAsia="Calibri"/>
              </w:rPr>
            </w:pPr>
            <w:r>
              <w:rPr>
                <w:rStyle w:val="Strong"/>
                <w:rFonts w:eastAsia="Calibri"/>
              </w:rPr>
              <w:t>Registration</w:t>
            </w:r>
            <w:r w:rsidRPr="00735719">
              <w:rPr>
                <w:rStyle w:val="Strong"/>
                <w:rFonts w:eastAsia="Calibri"/>
              </w:rPr>
              <w:t xml:space="preserve"> </w:t>
            </w:r>
            <w:r w:rsidR="004F16BA" w:rsidRPr="00735719">
              <w:rPr>
                <w:rStyle w:val="Strong"/>
                <w:rFonts w:eastAsia="Calibri"/>
              </w:rPr>
              <w:t>number contained on original birth certificate</w:t>
            </w:r>
            <w:r w:rsidR="002F434B">
              <w:rPr>
                <w:rStyle w:val="Strong"/>
                <w:rFonts w:eastAsia="Calibri"/>
              </w:rPr>
              <w:t xml:space="preserve"> </w:t>
            </w:r>
            <w:r w:rsidR="00CB057F" w:rsidRPr="00D90C5D">
              <w:rPr>
                <w:rFonts w:eastAsia="Calibri"/>
                <w:sz w:val="16"/>
                <w:szCs w:val="16"/>
              </w:rPr>
              <w:t xml:space="preserve">(Birth certificate registration number) 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</w:tcMar>
          </w:tcPr>
          <w:p w14:paraId="3087E289" w14:textId="12CF4D72" w:rsidR="004F16BA" w:rsidRPr="00F774AC" w:rsidRDefault="004F16BA" w:rsidP="00735719">
            <w:pPr>
              <w:rPr>
                <w:rFonts w:eastAsia="Calibri"/>
              </w:rPr>
            </w:pPr>
          </w:p>
        </w:tc>
      </w:tr>
      <w:tr w:rsidR="004F16BA" w:rsidRPr="00F774AC" w14:paraId="05071B57" w14:textId="77777777" w:rsidTr="00964797">
        <w:tc>
          <w:tcPr>
            <w:tcW w:w="10207" w:type="dxa"/>
            <w:gridSpan w:val="6"/>
            <w:shd w:val="clear" w:color="auto" w:fill="C9F2EF"/>
          </w:tcPr>
          <w:p w14:paraId="73AB130F" w14:textId="5F4CDC27" w:rsidR="004F16BA" w:rsidRPr="00964797" w:rsidRDefault="004F16BA" w:rsidP="00964797">
            <w:pPr>
              <w:pStyle w:val="FormH1"/>
            </w:pPr>
            <w:r w:rsidRPr="00964797">
              <w:t xml:space="preserve">CHILD/APPLICANT </w:t>
            </w:r>
          </w:p>
        </w:tc>
      </w:tr>
      <w:tr w:rsidR="005F408F" w:rsidRPr="00F774AC" w14:paraId="6B799CBE" w14:textId="77777777" w:rsidTr="00480353">
        <w:tc>
          <w:tcPr>
            <w:tcW w:w="4537" w:type="dxa"/>
            <w:shd w:val="clear" w:color="auto" w:fill="auto"/>
          </w:tcPr>
          <w:p w14:paraId="3A587126" w14:textId="35DABD52" w:rsidR="005F408F" w:rsidRPr="00CB057F" w:rsidRDefault="005F408F" w:rsidP="002F434B">
            <w:pPr>
              <w:ind w:right="425"/>
              <w:rPr>
                <w:b/>
                <w:bCs/>
                <w:sz w:val="18"/>
                <w:szCs w:val="18"/>
              </w:rPr>
            </w:pPr>
            <w:bookmarkStart w:id="0" w:name="_Hlk89674740"/>
            <w:r w:rsidRPr="00B746D4">
              <w:rPr>
                <w:b/>
                <w:bCs/>
                <w:szCs w:val="20"/>
              </w:rPr>
              <w:t>Child’s</w:t>
            </w:r>
            <w:r w:rsidRPr="00CB057F">
              <w:rPr>
                <w:b/>
                <w:bCs/>
                <w:szCs w:val="20"/>
              </w:rPr>
              <w:t xml:space="preserve"> name</w:t>
            </w:r>
            <w:r w:rsidRPr="00CB057F">
              <w:rPr>
                <w:b/>
                <w:bCs/>
                <w:sz w:val="18"/>
                <w:szCs w:val="18"/>
              </w:rPr>
              <w:t xml:space="preserve"> </w:t>
            </w:r>
            <w:r w:rsidRPr="00D90C5D">
              <w:rPr>
                <w:sz w:val="16"/>
                <w:szCs w:val="16"/>
              </w:rPr>
              <w:t>(child’s name that will be placed on new birth certificate)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5D3751AB" w14:textId="77777777" w:rsidR="005F408F" w:rsidRDefault="005F408F" w:rsidP="00257BEF">
            <w:pPr>
              <w:ind w:right="425"/>
              <w:rPr>
                <w:sz w:val="16"/>
                <w:szCs w:val="16"/>
              </w:rPr>
            </w:pPr>
            <w:r w:rsidRPr="00DB1E95">
              <w:rPr>
                <w:sz w:val="16"/>
                <w:szCs w:val="16"/>
              </w:rPr>
              <w:t>First name</w:t>
            </w:r>
          </w:p>
          <w:p w14:paraId="5EEE5B82" w14:textId="0924A0BE" w:rsidR="00257BEF" w:rsidRPr="00964797" w:rsidRDefault="00257BEF" w:rsidP="00272DF7">
            <w:pPr>
              <w:ind w:right="425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D175817" w14:textId="77777777" w:rsidR="005F408F" w:rsidRDefault="005F408F" w:rsidP="00CB057F">
            <w:pPr>
              <w:ind w:right="425"/>
            </w:pPr>
            <w:r w:rsidRPr="00DB1E95">
              <w:rPr>
                <w:sz w:val="16"/>
                <w:szCs w:val="16"/>
              </w:rPr>
              <w:t>Surname</w:t>
            </w:r>
            <w:r>
              <w:t xml:space="preserve"> </w:t>
            </w:r>
          </w:p>
          <w:p w14:paraId="0A57F5B3" w14:textId="2634A7D5" w:rsidR="00257BEF" w:rsidRPr="00964797" w:rsidRDefault="00257BEF" w:rsidP="00CB057F">
            <w:pPr>
              <w:ind w:right="425"/>
            </w:pPr>
          </w:p>
        </w:tc>
      </w:tr>
      <w:bookmarkEnd w:id="0"/>
      <w:tr w:rsidR="00B746D4" w:rsidRPr="00F774AC" w14:paraId="25A4B7BC" w14:textId="77777777" w:rsidTr="00480353">
        <w:tc>
          <w:tcPr>
            <w:tcW w:w="4537" w:type="dxa"/>
            <w:shd w:val="clear" w:color="auto" w:fill="auto"/>
          </w:tcPr>
          <w:p w14:paraId="4BF8E693" w14:textId="25F9DEEA" w:rsidR="00B746D4" w:rsidRPr="00B746D4" w:rsidRDefault="00B746D4" w:rsidP="002F434B">
            <w:pPr>
              <w:ind w:right="425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Place of birth </w:t>
            </w:r>
            <w:r w:rsidRPr="00D90C5D">
              <w:rPr>
                <w:sz w:val="16"/>
                <w:szCs w:val="16"/>
              </w:rPr>
              <w:t>(Hospital and locality or address if born somewhere else)</w:t>
            </w:r>
          </w:p>
        </w:tc>
        <w:tc>
          <w:tcPr>
            <w:tcW w:w="5670" w:type="dxa"/>
            <w:gridSpan w:val="5"/>
            <w:shd w:val="clear" w:color="auto" w:fill="auto"/>
          </w:tcPr>
          <w:p w14:paraId="26B26A4C" w14:textId="77777777" w:rsidR="00B746D4" w:rsidRPr="00964797" w:rsidRDefault="00B746D4">
            <w:pPr>
              <w:ind w:right="425"/>
            </w:pPr>
          </w:p>
        </w:tc>
      </w:tr>
      <w:tr w:rsidR="00B746D4" w:rsidRPr="00F774AC" w14:paraId="486D9BA7" w14:textId="77777777" w:rsidTr="00480353">
        <w:tc>
          <w:tcPr>
            <w:tcW w:w="4537" w:type="dxa"/>
            <w:shd w:val="clear" w:color="auto" w:fill="auto"/>
          </w:tcPr>
          <w:p w14:paraId="203B83B1" w14:textId="44C6352C" w:rsidR="00B746D4" w:rsidRDefault="00B746D4" w:rsidP="002F434B">
            <w:pPr>
              <w:ind w:right="425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Sex</w:t>
            </w:r>
            <w:r w:rsidR="00CB057F">
              <w:rPr>
                <w:b/>
                <w:bCs/>
                <w:szCs w:val="20"/>
              </w:rPr>
              <w:t xml:space="preserve"> </w:t>
            </w:r>
            <w:r w:rsidR="00CB057F" w:rsidRPr="00D90C5D">
              <w:rPr>
                <w:sz w:val="16"/>
                <w:szCs w:val="16"/>
              </w:rPr>
              <w:t>(please circle)</w:t>
            </w:r>
          </w:p>
        </w:tc>
        <w:tc>
          <w:tcPr>
            <w:tcW w:w="5670" w:type="dxa"/>
            <w:gridSpan w:val="5"/>
            <w:shd w:val="clear" w:color="auto" w:fill="auto"/>
          </w:tcPr>
          <w:p w14:paraId="2637DEDD" w14:textId="6AD9403C" w:rsidR="00B746D4" w:rsidRPr="00964797" w:rsidRDefault="00FB6248">
            <w:pPr>
              <w:ind w:right="425"/>
            </w:pPr>
            <w:r>
              <w:t xml:space="preserve">              </w:t>
            </w:r>
            <w:r w:rsidR="00B746D4">
              <w:t xml:space="preserve">Male                    </w:t>
            </w:r>
            <w:r>
              <w:t xml:space="preserve">    </w:t>
            </w:r>
            <w:r w:rsidR="00B746D4">
              <w:t>Female</w:t>
            </w:r>
          </w:p>
        </w:tc>
      </w:tr>
      <w:tr w:rsidR="00DB1E95" w:rsidRPr="00F774AC" w14:paraId="44F13D2D" w14:textId="77777777" w:rsidTr="00480353">
        <w:tc>
          <w:tcPr>
            <w:tcW w:w="4537" w:type="dxa"/>
            <w:shd w:val="clear" w:color="auto" w:fill="auto"/>
            <w:tcMar>
              <w:top w:w="28" w:type="dxa"/>
            </w:tcMar>
          </w:tcPr>
          <w:p w14:paraId="51F6A875" w14:textId="361BD95C" w:rsidR="00DB1E95" w:rsidRPr="00F774AC" w:rsidRDefault="00DB1E95" w:rsidP="00735719">
            <w:pPr>
              <w:ind w:right="425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Other </w:t>
            </w:r>
            <w:r w:rsidR="00480353">
              <w:rPr>
                <w:rFonts w:eastAsia="Calibri"/>
                <w:b/>
                <w:bCs/>
              </w:rPr>
              <w:t xml:space="preserve">older </w:t>
            </w:r>
            <w:r>
              <w:rPr>
                <w:rFonts w:eastAsia="Calibri"/>
                <w:b/>
                <w:bCs/>
              </w:rPr>
              <w:t xml:space="preserve">children from the relationship between the </w:t>
            </w:r>
            <w:r w:rsidR="00272DF7">
              <w:rPr>
                <w:rFonts w:eastAsia="Calibri"/>
                <w:b/>
                <w:bCs/>
              </w:rPr>
              <w:t xml:space="preserve">Cultural Parents </w:t>
            </w:r>
            <w:r w:rsidRPr="00D22B09">
              <w:rPr>
                <w:rFonts w:eastAsia="Calibri"/>
                <w:sz w:val="16"/>
                <w:szCs w:val="16"/>
              </w:rPr>
              <w:t>(</w:t>
            </w:r>
            <w:r>
              <w:rPr>
                <w:rFonts w:eastAsia="Calibri"/>
                <w:sz w:val="16"/>
                <w:szCs w:val="16"/>
              </w:rPr>
              <w:t xml:space="preserve">List </w:t>
            </w:r>
            <w:r w:rsidR="00480353">
              <w:rPr>
                <w:rFonts w:eastAsia="Calibri"/>
                <w:sz w:val="16"/>
                <w:szCs w:val="16"/>
              </w:rPr>
              <w:t xml:space="preserve">only </w:t>
            </w:r>
            <w:r>
              <w:rPr>
                <w:rFonts w:eastAsia="Calibri"/>
                <w:sz w:val="16"/>
                <w:szCs w:val="16"/>
              </w:rPr>
              <w:t>children older than the subject child</w:t>
            </w:r>
            <w:r w:rsidR="005D67C0">
              <w:rPr>
                <w:rFonts w:eastAsia="Calibri"/>
                <w:sz w:val="16"/>
                <w:szCs w:val="16"/>
              </w:rPr>
              <w:t>/adult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480353">
              <w:rPr>
                <w:rFonts w:eastAsia="Calibri"/>
                <w:sz w:val="16"/>
                <w:szCs w:val="16"/>
              </w:rPr>
              <w:t xml:space="preserve">to </w:t>
            </w:r>
            <w:r>
              <w:rPr>
                <w:rFonts w:eastAsia="Calibri"/>
                <w:sz w:val="16"/>
                <w:szCs w:val="16"/>
              </w:rPr>
              <w:t>be listed on the birth certificate</w:t>
            </w:r>
            <w:r w:rsidR="00480353">
              <w:rPr>
                <w:rFonts w:eastAsia="Calibri"/>
                <w:sz w:val="16"/>
                <w:szCs w:val="16"/>
              </w:rPr>
              <w:t xml:space="preserve"> including their date of birth and sex</w:t>
            </w:r>
            <w:r w:rsidRPr="00D22B09">
              <w:rPr>
                <w:rFonts w:eastAsia="Calibri"/>
                <w:sz w:val="16"/>
                <w:szCs w:val="16"/>
              </w:rPr>
              <w:t>)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</w:tcMar>
          </w:tcPr>
          <w:p w14:paraId="220AC675" w14:textId="77777777" w:rsidR="00DB1E95" w:rsidRDefault="00DB1E95" w:rsidP="00DB1E95">
            <w:pPr>
              <w:ind w:right="181"/>
              <w:rPr>
                <w:sz w:val="16"/>
                <w:szCs w:val="16"/>
              </w:rPr>
            </w:pPr>
            <w:r w:rsidRPr="00DB1E95">
              <w:rPr>
                <w:sz w:val="16"/>
                <w:szCs w:val="16"/>
              </w:rPr>
              <w:t>First name</w:t>
            </w:r>
          </w:p>
          <w:p w14:paraId="41A815A2" w14:textId="4CD85391" w:rsidR="00257BEF" w:rsidRPr="00DB1E95" w:rsidRDefault="00257BEF" w:rsidP="00DB1E95">
            <w:pPr>
              <w:ind w:right="181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569F8D" w14:textId="77777777" w:rsidR="00DB1E95" w:rsidRDefault="00DB1E95" w:rsidP="00DB1E95">
            <w:pPr>
              <w:ind w:right="425"/>
              <w:rPr>
                <w:sz w:val="16"/>
                <w:szCs w:val="16"/>
              </w:rPr>
            </w:pPr>
            <w:r w:rsidRPr="00DB1E95">
              <w:rPr>
                <w:sz w:val="16"/>
                <w:szCs w:val="16"/>
              </w:rPr>
              <w:t>Surname</w:t>
            </w:r>
          </w:p>
          <w:p w14:paraId="6852CCC7" w14:textId="126C35BF" w:rsidR="00257BEF" w:rsidRPr="00DB1E95" w:rsidRDefault="00257BEF" w:rsidP="00DB1E95">
            <w:pPr>
              <w:ind w:right="425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6C45557" w14:textId="77777777" w:rsidR="00DB1E95" w:rsidRDefault="00DB1E95" w:rsidP="00DB1E95">
            <w:pPr>
              <w:tabs>
                <w:tab w:val="left" w:pos="459"/>
              </w:tabs>
              <w:ind w:right="35"/>
              <w:rPr>
                <w:sz w:val="16"/>
                <w:szCs w:val="16"/>
              </w:rPr>
            </w:pPr>
            <w:r w:rsidRPr="009334D3">
              <w:rPr>
                <w:sz w:val="16"/>
                <w:szCs w:val="16"/>
              </w:rPr>
              <w:t>Date of birth</w:t>
            </w:r>
          </w:p>
          <w:p w14:paraId="4B86E1D5" w14:textId="0233C2C9" w:rsidR="00257BEF" w:rsidRPr="00DB1E95" w:rsidRDefault="00257BEF" w:rsidP="00DB1E95">
            <w:pPr>
              <w:tabs>
                <w:tab w:val="left" w:pos="459"/>
              </w:tabs>
              <w:ind w:right="35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4A445B2" w14:textId="77777777" w:rsidR="00DB1E95" w:rsidRDefault="00DB1E95" w:rsidP="00DB1E95">
            <w:pPr>
              <w:ind w:right="425"/>
              <w:rPr>
                <w:sz w:val="16"/>
                <w:szCs w:val="16"/>
              </w:rPr>
            </w:pPr>
            <w:r w:rsidRPr="00DB1E95">
              <w:rPr>
                <w:sz w:val="16"/>
                <w:szCs w:val="16"/>
              </w:rPr>
              <w:t xml:space="preserve">Sex </w:t>
            </w:r>
          </w:p>
          <w:p w14:paraId="7EA96E16" w14:textId="050AA68E" w:rsidR="00257BEF" w:rsidRPr="00DB1E95" w:rsidRDefault="00257BEF" w:rsidP="00DB1E95">
            <w:pPr>
              <w:ind w:right="425"/>
              <w:rPr>
                <w:sz w:val="16"/>
                <w:szCs w:val="16"/>
              </w:rPr>
            </w:pPr>
          </w:p>
        </w:tc>
      </w:tr>
      <w:tr w:rsidR="004F16BA" w:rsidRPr="00F774AC" w14:paraId="1600B976" w14:textId="77777777" w:rsidTr="00964797">
        <w:tc>
          <w:tcPr>
            <w:tcW w:w="10207" w:type="dxa"/>
            <w:gridSpan w:val="6"/>
            <w:shd w:val="clear" w:color="auto" w:fill="C9F2EF"/>
          </w:tcPr>
          <w:p w14:paraId="75C4B27F" w14:textId="3E4D3B83" w:rsidR="004F16BA" w:rsidRPr="00FA63C7" w:rsidRDefault="004F16BA" w:rsidP="00964797">
            <w:pPr>
              <w:pStyle w:val="FormH1"/>
            </w:pPr>
            <w:r w:rsidRPr="00FA63C7">
              <w:t>PARENT</w:t>
            </w:r>
            <w:r>
              <w:t xml:space="preserve"> INFORMATION</w:t>
            </w:r>
            <w:r w:rsidR="00DB1E95">
              <w:t xml:space="preserve"> (at the time of the child/applicant’s birth)</w:t>
            </w:r>
          </w:p>
        </w:tc>
      </w:tr>
      <w:tr w:rsidR="00257BEF" w:rsidRPr="00F774AC" w14:paraId="64077BCA" w14:textId="77777777" w:rsidTr="00480353">
        <w:tc>
          <w:tcPr>
            <w:tcW w:w="4537" w:type="dxa"/>
            <w:shd w:val="clear" w:color="auto" w:fill="auto"/>
          </w:tcPr>
          <w:p w14:paraId="6918C113" w14:textId="1195AAB2" w:rsidR="00257BEF" w:rsidRDefault="00257BEF" w:rsidP="00480353">
            <w:pPr>
              <w:pStyle w:val="FormH1"/>
              <w:numPr>
                <w:ilvl w:val="0"/>
                <w:numId w:val="0"/>
              </w:numPr>
              <w:spacing w:before="60" w:after="60"/>
              <w:ind w:firstLine="6"/>
              <w:rPr>
                <w:rFonts w:eastAsia="Calibri"/>
                <w:b w:val="0"/>
                <w:bCs w:val="0"/>
                <w:sz w:val="16"/>
                <w:szCs w:val="16"/>
                <w:lang w:eastAsia="en-AU"/>
              </w:rPr>
            </w:pPr>
            <w:r>
              <w:t>Marital status</w:t>
            </w:r>
            <w:r w:rsidR="00272DF7">
              <w:t xml:space="preserve"> </w:t>
            </w:r>
            <w:r w:rsidRPr="00DB1E95">
              <w:rPr>
                <w:rFonts w:eastAsia="Calibri"/>
                <w:b w:val="0"/>
                <w:bCs w:val="0"/>
                <w:sz w:val="16"/>
                <w:szCs w:val="16"/>
                <w:lang w:eastAsia="en-AU"/>
              </w:rPr>
              <w:t xml:space="preserve">(if married include date </w:t>
            </w:r>
            <w:r w:rsidR="004A26BA">
              <w:rPr>
                <w:rFonts w:eastAsia="Calibri"/>
                <w:b w:val="0"/>
                <w:bCs w:val="0"/>
                <w:sz w:val="16"/>
                <w:szCs w:val="16"/>
                <w:lang w:eastAsia="en-AU"/>
              </w:rPr>
              <w:t>&amp;</w:t>
            </w:r>
            <w:r w:rsidR="004A26BA" w:rsidRPr="00DB1E95">
              <w:rPr>
                <w:rFonts w:eastAsia="Calibri"/>
                <w:b w:val="0"/>
                <w:bCs w:val="0"/>
                <w:sz w:val="16"/>
                <w:szCs w:val="16"/>
                <w:lang w:eastAsia="en-AU"/>
              </w:rPr>
              <w:t xml:space="preserve"> </w:t>
            </w:r>
            <w:r w:rsidRPr="00DB1E95">
              <w:rPr>
                <w:rFonts w:eastAsia="Calibri"/>
                <w:b w:val="0"/>
                <w:bCs w:val="0"/>
                <w:sz w:val="16"/>
                <w:szCs w:val="16"/>
                <w:lang w:eastAsia="en-AU"/>
              </w:rPr>
              <w:t>location of marriage)</w:t>
            </w:r>
          </w:p>
          <w:p w14:paraId="0B2D8EF5" w14:textId="60C7B933" w:rsidR="00700CBE" w:rsidRDefault="00700CBE" w:rsidP="00480353">
            <w:pPr>
              <w:pStyle w:val="FormH1"/>
              <w:numPr>
                <w:ilvl w:val="0"/>
                <w:numId w:val="0"/>
              </w:numPr>
              <w:spacing w:before="60" w:after="60"/>
              <w:ind w:firstLine="6"/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AC25535" w14:textId="6C558345" w:rsidR="00257BEF" w:rsidRDefault="00257BEF" w:rsidP="00480353">
            <w:pPr>
              <w:ind w:right="181"/>
            </w:pPr>
            <w:r w:rsidRPr="00272DF7">
              <w:rPr>
                <w:sz w:val="16"/>
                <w:szCs w:val="16"/>
              </w:rPr>
              <w:t>D</w:t>
            </w:r>
            <w:r w:rsidRPr="00480353">
              <w:rPr>
                <w:sz w:val="16"/>
                <w:szCs w:val="16"/>
              </w:rPr>
              <w:t>ate</w:t>
            </w:r>
            <w:r>
              <w:rPr>
                <w:sz w:val="16"/>
                <w:szCs w:val="16"/>
              </w:rPr>
              <w:t xml:space="preserve"> of marriage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4560B97" w14:textId="08CBFA22" w:rsidR="00257BEF" w:rsidRDefault="00257BEF" w:rsidP="00480353">
            <w:pPr>
              <w:ind w:right="181"/>
            </w:pPr>
            <w:r w:rsidRPr="00480353">
              <w:rPr>
                <w:sz w:val="16"/>
                <w:szCs w:val="16"/>
              </w:rPr>
              <w:t>Location of marriage</w:t>
            </w:r>
          </w:p>
        </w:tc>
      </w:tr>
      <w:tr w:rsidR="002F434B" w:rsidRPr="00F774AC" w14:paraId="188DA69E" w14:textId="77777777" w:rsidTr="00964797">
        <w:tc>
          <w:tcPr>
            <w:tcW w:w="10207" w:type="dxa"/>
            <w:gridSpan w:val="6"/>
            <w:shd w:val="clear" w:color="auto" w:fill="C9F2EF"/>
          </w:tcPr>
          <w:p w14:paraId="41EC127A" w14:textId="36449853" w:rsidR="002F434B" w:rsidRPr="00FA63C7" w:rsidRDefault="002F434B" w:rsidP="00D90C5D">
            <w:pPr>
              <w:pStyle w:val="FormH1"/>
              <w:numPr>
                <w:ilvl w:val="0"/>
                <w:numId w:val="0"/>
              </w:numPr>
              <w:spacing w:before="60" w:after="60"/>
              <w:ind w:left="318" w:firstLine="6"/>
            </w:pPr>
            <w:r>
              <w:t>Father</w:t>
            </w:r>
          </w:p>
        </w:tc>
      </w:tr>
      <w:tr w:rsidR="00DB1E95" w:rsidRPr="00F774AC" w14:paraId="77184657" w14:textId="77777777" w:rsidTr="00480353">
        <w:trPr>
          <w:trHeight w:val="879"/>
        </w:trPr>
        <w:tc>
          <w:tcPr>
            <w:tcW w:w="4537" w:type="dxa"/>
            <w:shd w:val="clear" w:color="auto" w:fill="auto"/>
            <w:tcMar>
              <w:top w:w="28" w:type="dxa"/>
            </w:tcMar>
          </w:tcPr>
          <w:p w14:paraId="34D79924" w14:textId="4C1DFF88" w:rsidR="00DB1E95" w:rsidRPr="00F774AC" w:rsidRDefault="00DB1E95" w:rsidP="00480353">
            <w:pPr>
              <w:spacing w:after="0"/>
              <w:ind w:right="425"/>
              <w:rPr>
                <w:rFonts w:eastAsia="Calibri"/>
                <w:b/>
                <w:bCs/>
              </w:rPr>
            </w:pPr>
            <w:r w:rsidRPr="00F774AC">
              <w:rPr>
                <w:rFonts w:eastAsia="Calibri"/>
                <w:b/>
                <w:bCs/>
              </w:rPr>
              <w:t>Full name of Cultural Parent to be described as father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28" w:type="dxa"/>
            </w:tcMar>
          </w:tcPr>
          <w:p w14:paraId="2A3D0FCA" w14:textId="77777777" w:rsidR="00DB1E95" w:rsidRDefault="00DB1E95" w:rsidP="00DB1E95">
            <w:pPr>
              <w:ind w:right="425"/>
              <w:rPr>
                <w:sz w:val="16"/>
                <w:szCs w:val="16"/>
              </w:rPr>
            </w:pPr>
            <w:r w:rsidRPr="00DB1E95">
              <w:rPr>
                <w:sz w:val="16"/>
                <w:szCs w:val="16"/>
              </w:rPr>
              <w:t>First name</w:t>
            </w:r>
          </w:p>
          <w:p w14:paraId="56AAEC23" w14:textId="35521D5C" w:rsidR="00257BEF" w:rsidRPr="00F774AC" w:rsidRDefault="00257BEF" w:rsidP="00480353">
            <w:pPr>
              <w:spacing w:after="0"/>
              <w:ind w:right="425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DE563DC" w14:textId="77777777" w:rsidR="00DB1E95" w:rsidRDefault="00DB1E95" w:rsidP="00DB1E95">
            <w:pPr>
              <w:ind w:right="425"/>
            </w:pPr>
            <w:r w:rsidRPr="00DB1E95">
              <w:rPr>
                <w:sz w:val="16"/>
                <w:szCs w:val="16"/>
              </w:rPr>
              <w:t>Surname</w:t>
            </w:r>
            <w:r>
              <w:t xml:space="preserve"> </w:t>
            </w:r>
          </w:p>
          <w:p w14:paraId="4E1AD989" w14:textId="4E019607" w:rsidR="00257BEF" w:rsidRPr="00F774AC" w:rsidRDefault="00257BEF" w:rsidP="00480353">
            <w:pPr>
              <w:spacing w:after="0"/>
              <w:ind w:right="425"/>
              <w:rPr>
                <w:rFonts w:eastAsia="Calibri"/>
              </w:rPr>
            </w:pPr>
          </w:p>
        </w:tc>
      </w:tr>
      <w:tr w:rsidR="00DB1E95" w:rsidRPr="00F774AC" w14:paraId="1B7DF74E" w14:textId="77777777" w:rsidTr="00480353">
        <w:tc>
          <w:tcPr>
            <w:tcW w:w="4537" w:type="dxa"/>
            <w:shd w:val="clear" w:color="auto" w:fill="auto"/>
            <w:tcMar>
              <w:top w:w="28" w:type="dxa"/>
            </w:tcMar>
          </w:tcPr>
          <w:p w14:paraId="794F752F" w14:textId="17CC1BB3" w:rsidR="00DB1E95" w:rsidRPr="00F774AC" w:rsidRDefault="00DB1E95" w:rsidP="00480353">
            <w:pPr>
              <w:spacing w:after="0"/>
              <w:ind w:right="425"/>
              <w:rPr>
                <w:rFonts w:eastAsia="Calibri"/>
                <w:b/>
                <w:bCs/>
              </w:rPr>
            </w:pPr>
            <w:r w:rsidRPr="00F774AC">
              <w:rPr>
                <w:rFonts w:eastAsia="Calibri"/>
                <w:b/>
                <w:bCs/>
              </w:rPr>
              <w:t xml:space="preserve">Usual occupation </w:t>
            </w:r>
            <w:r w:rsidRPr="00F774AC">
              <w:rPr>
                <w:rFonts w:eastAsia="Calibri"/>
                <w:sz w:val="16"/>
                <w:szCs w:val="16"/>
              </w:rPr>
              <w:t>(</w:t>
            </w:r>
            <w:proofErr w:type="gramStart"/>
            <w:r w:rsidRPr="00F774AC">
              <w:rPr>
                <w:rFonts w:eastAsia="Calibri"/>
                <w:sz w:val="16"/>
                <w:szCs w:val="16"/>
              </w:rPr>
              <w:t>e.</w:t>
            </w:r>
            <w:r>
              <w:rPr>
                <w:rFonts w:eastAsia="Calibri"/>
                <w:sz w:val="16"/>
                <w:szCs w:val="16"/>
              </w:rPr>
              <w:t>g.</w:t>
            </w:r>
            <w:proofErr w:type="gramEnd"/>
            <w:r w:rsidRPr="00F774AC">
              <w:rPr>
                <w:rFonts w:eastAsia="Calibri"/>
                <w:sz w:val="16"/>
                <w:szCs w:val="16"/>
              </w:rPr>
              <w:t xml:space="preserve"> Lawyer, teacher, home duties)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5"/>
            <w:shd w:val="clear" w:color="auto" w:fill="auto"/>
            <w:tcMar>
              <w:top w:w="28" w:type="dxa"/>
            </w:tcMar>
          </w:tcPr>
          <w:p w14:paraId="784F7665" w14:textId="0C4F62FE" w:rsidR="00DB1E95" w:rsidRPr="00F774AC" w:rsidRDefault="00DB1E95" w:rsidP="00DB1E95">
            <w:pPr>
              <w:ind w:right="425"/>
              <w:rPr>
                <w:rFonts w:eastAsia="Calibri"/>
              </w:rPr>
            </w:pPr>
          </w:p>
        </w:tc>
      </w:tr>
      <w:tr w:rsidR="00DB1E95" w:rsidRPr="00F774AC" w14:paraId="11337803" w14:textId="77777777" w:rsidTr="00480353">
        <w:tc>
          <w:tcPr>
            <w:tcW w:w="4537" w:type="dxa"/>
            <w:shd w:val="clear" w:color="auto" w:fill="auto"/>
            <w:tcMar>
              <w:top w:w="28" w:type="dxa"/>
            </w:tcMar>
          </w:tcPr>
          <w:p w14:paraId="4A85337E" w14:textId="6C00607A" w:rsidR="00DB1E95" w:rsidRPr="00F774AC" w:rsidRDefault="00DB1E95" w:rsidP="00480353">
            <w:pPr>
              <w:spacing w:after="0"/>
              <w:ind w:right="425"/>
              <w:rPr>
                <w:rFonts w:eastAsia="Calibri"/>
                <w:b/>
                <w:bCs/>
              </w:rPr>
            </w:pPr>
            <w:r w:rsidRPr="00F774AC">
              <w:rPr>
                <w:rFonts w:eastAsia="Calibri"/>
                <w:b/>
                <w:bCs/>
              </w:rPr>
              <w:t>Date of birth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D90C5D">
              <w:rPr>
                <w:rFonts w:eastAsia="Calibri"/>
                <w:sz w:val="16"/>
                <w:szCs w:val="16"/>
              </w:rPr>
              <w:t>(</w:t>
            </w:r>
            <w:r>
              <w:rPr>
                <w:rFonts w:eastAsia="Calibri"/>
                <w:sz w:val="16"/>
                <w:szCs w:val="16"/>
              </w:rPr>
              <w:t xml:space="preserve">Date, month, year of birth) </w:t>
            </w:r>
          </w:p>
        </w:tc>
        <w:tc>
          <w:tcPr>
            <w:tcW w:w="5670" w:type="dxa"/>
            <w:gridSpan w:val="5"/>
            <w:shd w:val="clear" w:color="auto" w:fill="auto"/>
            <w:tcMar>
              <w:top w:w="28" w:type="dxa"/>
            </w:tcMar>
          </w:tcPr>
          <w:p w14:paraId="73153F8A" w14:textId="6582139E" w:rsidR="00DB1E95" w:rsidRPr="00F774AC" w:rsidRDefault="00DB1E95" w:rsidP="00DB1E95">
            <w:pPr>
              <w:ind w:right="425"/>
              <w:rPr>
                <w:rFonts w:eastAsia="Calibri"/>
              </w:rPr>
            </w:pPr>
          </w:p>
        </w:tc>
      </w:tr>
      <w:tr w:rsidR="00DB1E95" w:rsidRPr="00F774AC" w14:paraId="5B20C7A2" w14:textId="77777777" w:rsidTr="00480353">
        <w:tc>
          <w:tcPr>
            <w:tcW w:w="4537" w:type="dxa"/>
            <w:shd w:val="clear" w:color="auto" w:fill="auto"/>
            <w:tcMar>
              <w:top w:w="28" w:type="dxa"/>
            </w:tcMar>
          </w:tcPr>
          <w:p w14:paraId="7E8FCDB3" w14:textId="77777777" w:rsidR="00DB1E95" w:rsidRPr="00823AA3" w:rsidRDefault="00DB1E95" w:rsidP="00480353">
            <w:pPr>
              <w:spacing w:after="0"/>
              <w:ind w:right="425"/>
              <w:rPr>
                <w:rFonts w:eastAsia="Calibri"/>
                <w:sz w:val="16"/>
                <w:szCs w:val="16"/>
              </w:rPr>
            </w:pPr>
            <w:r w:rsidRPr="00F774AC">
              <w:rPr>
                <w:rFonts w:eastAsia="Calibri"/>
                <w:b/>
                <w:bCs/>
              </w:rPr>
              <w:t>Place of birth</w:t>
            </w:r>
            <w:r w:rsidRPr="00F774AC">
              <w:rPr>
                <w:rFonts w:eastAsia="Calibri"/>
              </w:rPr>
              <w:t xml:space="preserve"> </w:t>
            </w:r>
            <w:r w:rsidRPr="00F774AC">
              <w:rPr>
                <w:rFonts w:eastAsia="Calibri"/>
                <w:sz w:val="16"/>
                <w:szCs w:val="16"/>
              </w:rPr>
              <w:t>(Town/city, state or if born overseas, town/city, country)</w:t>
            </w:r>
          </w:p>
        </w:tc>
        <w:tc>
          <w:tcPr>
            <w:tcW w:w="5670" w:type="dxa"/>
            <w:gridSpan w:val="5"/>
            <w:shd w:val="clear" w:color="auto" w:fill="auto"/>
            <w:tcMar>
              <w:top w:w="28" w:type="dxa"/>
            </w:tcMar>
          </w:tcPr>
          <w:p w14:paraId="6DD33839" w14:textId="4A37726F" w:rsidR="00DB1E95" w:rsidRPr="00F774AC" w:rsidRDefault="00DB1E95" w:rsidP="00DB1E95">
            <w:pPr>
              <w:ind w:right="425"/>
              <w:rPr>
                <w:rFonts w:eastAsia="Calibri"/>
              </w:rPr>
            </w:pPr>
          </w:p>
        </w:tc>
      </w:tr>
      <w:tr w:rsidR="00DB1E95" w:rsidRPr="00FA63C7" w14:paraId="42B4FF3D" w14:textId="77777777" w:rsidTr="00D90C5D">
        <w:trPr>
          <w:trHeight w:val="187"/>
        </w:trPr>
        <w:tc>
          <w:tcPr>
            <w:tcW w:w="10207" w:type="dxa"/>
            <w:gridSpan w:val="6"/>
            <w:shd w:val="clear" w:color="auto" w:fill="C9F2EF"/>
          </w:tcPr>
          <w:p w14:paraId="315FC929" w14:textId="2DB1A224" w:rsidR="00DB1E95" w:rsidRPr="00FA63C7" w:rsidRDefault="00DB1E95" w:rsidP="00DB1E95">
            <w:pPr>
              <w:pStyle w:val="FormH1"/>
              <w:numPr>
                <w:ilvl w:val="0"/>
                <w:numId w:val="0"/>
              </w:numPr>
              <w:spacing w:before="60" w:after="60"/>
              <w:ind w:left="1032" w:hanging="714"/>
            </w:pPr>
            <w:r>
              <w:t>Mother</w:t>
            </w:r>
          </w:p>
        </w:tc>
      </w:tr>
      <w:tr w:rsidR="00DB1E95" w:rsidRPr="00F774AC" w14:paraId="2CB2621C" w14:textId="77777777" w:rsidTr="00480353">
        <w:tc>
          <w:tcPr>
            <w:tcW w:w="4537" w:type="dxa"/>
            <w:shd w:val="clear" w:color="auto" w:fill="auto"/>
            <w:tcMar>
              <w:top w:w="28" w:type="dxa"/>
            </w:tcMar>
          </w:tcPr>
          <w:p w14:paraId="34B09CBB" w14:textId="55F29B00" w:rsidR="00DB1E95" w:rsidRPr="00CB057F" w:rsidRDefault="00DB1E95" w:rsidP="00480353">
            <w:pPr>
              <w:spacing w:after="0"/>
              <w:ind w:right="425"/>
              <w:rPr>
                <w:rFonts w:eastAsia="Calibri"/>
              </w:rPr>
            </w:pPr>
            <w:bookmarkStart w:id="1" w:name="_Hlk89678137"/>
            <w:r w:rsidRPr="00F774AC">
              <w:rPr>
                <w:rFonts w:eastAsia="Calibri"/>
                <w:b/>
                <w:bCs/>
              </w:rPr>
              <w:t xml:space="preserve">Full name of Cultural Parent to be described as </w:t>
            </w:r>
            <w:r>
              <w:rPr>
                <w:rFonts w:eastAsia="Calibri"/>
                <w:b/>
                <w:bCs/>
              </w:rPr>
              <w:t xml:space="preserve">mother 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28" w:type="dxa"/>
            </w:tcMar>
          </w:tcPr>
          <w:p w14:paraId="2FC49019" w14:textId="77777777" w:rsidR="00DB1E95" w:rsidRDefault="00DB1E95" w:rsidP="00DB1E95">
            <w:pPr>
              <w:ind w:right="425"/>
              <w:rPr>
                <w:sz w:val="16"/>
                <w:szCs w:val="16"/>
              </w:rPr>
            </w:pPr>
            <w:r w:rsidRPr="00DB1E95">
              <w:rPr>
                <w:sz w:val="16"/>
                <w:szCs w:val="16"/>
              </w:rPr>
              <w:t>First name</w:t>
            </w:r>
          </w:p>
          <w:p w14:paraId="72CC382D" w14:textId="053DD297" w:rsidR="00257BEF" w:rsidRPr="00F774AC" w:rsidRDefault="00257BEF" w:rsidP="00DB1E95">
            <w:pPr>
              <w:ind w:right="425"/>
              <w:rPr>
                <w:rFonts w:eastAsia="Calibri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A2234BC" w14:textId="77777777" w:rsidR="00DB1E95" w:rsidRDefault="00DB1E95" w:rsidP="00DB1E95">
            <w:pPr>
              <w:ind w:right="425"/>
            </w:pPr>
            <w:r w:rsidRPr="00DB1E95">
              <w:rPr>
                <w:sz w:val="16"/>
                <w:szCs w:val="16"/>
              </w:rPr>
              <w:t>Surname</w:t>
            </w:r>
            <w:r>
              <w:t xml:space="preserve"> </w:t>
            </w:r>
          </w:p>
          <w:p w14:paraId="7679760A" w14:textId="72420762" w:rsidR="00257BEF" w:rsidRPr="00F774AC" w:rsidRDefault="00257BEF" w:rsidP="00DB1E95">
            <w:pPr>
              <w:ind w:right="425"/>
              <w:rPr>
                <w:rFonts w:eastAsia="Calibri"/>
              </w:rPr>
            </w:pPr>
          </w:p>
        </w:tc>
      </w:tr>
      <w:bookmarkEnd w:id="1"/>
      <w:tr w:rsidR="00DB1E95" w:rsidRPr="00F774AC" w14:paraId="31A59229" w14:textId="77777777" w:rsidTr="00480353">
        <w:tc>
          <w:tcPr>
            <w:tcW w:w="4537" w:type="dxa"/>
            <w:shd w:val="clear" w:color="auto" w:fill="auto"/>
            <w:tcMar>
              <w:top w:w="28" w:type="dxa"/>
            </w:tcMar>
          </w:tcPr>
          <w:p w14:paraId="335C4D14" w14:textId="522ACACE" w:rsidR="00DB1E95" w:rsidRPr="00F774AC" w:rsidRDefault="00DB1E95" w:rsidP="00480353">
            <w:pPr>
              <w:spacing w:after="0"/>
              <w:ind w:right="425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Maiden surname </w:t>
            </w:r>
            <w:r w:rsidRPr="00DB1E95">
              <w:rPr>
                <w:sz w:val="16"/>
                <w:szCs w:val="16"/>
              </w:rPr>
              <w:t>(if applicable)</w:t>
            </w:r>
          </w:p>
        </w:tc>
        <w:tc>
          <w:tcPr>
            <w:tcW w:w="5670" w:type="dxa"/>
            <w:gridSpan w:val="5"/>
            <w:shd w:val="clear" w:color="auto" w:fill="auto"/>
            <w:tcMar>
              <w:top w:w="28" w:type="dxa"/>
            </w:tcMar>
          </w:tcPr>
          <w:p w14:paraId="7705B960" w14:textId="77777777" w:rsidR="00DB1E95" w:rsidRPr="00F774AC" w:rsidRDefault="00DB1E95" w:rsidP="00DB1E95">
            <w:pPr>
              <w:ind w:right="425"/>
              <w:rPr>
                <w:rFonts w:eastAsia="Calibri"/>
              </w:rPr>
            </w:pPr>
          </w:p>
        </w:tc>
      </w:tr>
      <w:tr w:rsidR="00DB1E95" w:rsidRPr="00F774AC" w14:paraId="2A581C57" w14:textId="77777777" w:rsidTr="00480353">
        <w:tc>
          <w:tcPr>
            <w:tcW w:w="4537" w:type="dxa"/>
            <w:shd w:val="clear" w:color="auto" w:fill="auto"/>
            <w:tcMar>
              <w:top w:w="28" w:type="dxa"/>
            </w:tcMar>
          </w:tcPr>
          <w:p w14:paraId="526A850B" w14:textId="2C171B16" w:rsidR="00DB1E95" w:rsidRPr="00F774AC" w:rsidRDefault="00DB1E95" w:rsidP="00480353">
            <w:pPr>
              <w:spacing w:after="0"/>
              <w:ind w:right="425"/>
              <w:rPr>
                <w:rFonts w:eastAsia="Calibri"/>
                <w:b/>
                <w:bCs/>
              </w:rPr>
            </w:pPr>
            <w:r w:rsidRPr="00F774AC">
              <w:rPr>
                <w:rFonts w:eastAsia="Calibri"/>
                <w:b/>
                <w:bCs/>
              </w:rPr>
              <w:t xml:space="preserve">Usual occupation </w:t>
            </w:r>
            <w:r w:rsidRPr="00F774AC">
              <w:rPr>
                <w:rFonts w:eastAsia="Calibri"/>
                <w:sz w:val="16"/>
                <w:szCs w:val="16"/>
              </w:rPr>
              <w:t>(</w:t>
            </w:r>
            <w:proofErr w:type="gramStart"/>
            <w:r w:rsidRPr="00F774AC">
              <w:rPr>
                <w:rFonts w:eastAsia="Calibri"/>
                <w:sz w:val="16"/>
                <w:szCs w:val="16"/>
              </w:rPr>
              <w:t>e.g.</w:t>
            </w:r>
            <w:proofErr w:type="gramEnd"/>
            <w:r w:rsidRPr="00F774AC">
              <w:rPr>
                <w:rFonts w:eastAsia="Calibri"/>
                <w:sz w:val="16"/>
                <w:szCs w:val="16"/>
              </w:rPr>
              <w:t xml:space="preserve"> Lawyer, teacher, home duties)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5"/>
            <w:shd w:val="clear" w:color="auto" w:fill="auto"/>
            <w:tcMar>
              <w:top w:w="28" w:type="dxa"/>
            </w:tcMar>
          </w:tcPr>
          <w:p w14:paraId="5B7ECBAA" w14:textId="77777777" w:rsidR="00DB1E95" w:rsidRPr="00F774AC" w:rsidRDefault="00DB1E95" w:rsidP="00DB1E95">
            <w:pPr>
              <w:ind w:right="425"/>
              <w:rPr>
                <w:rFonts w:eastAsia="Calibri"/>
              </w:rPr>
            </w:pPr>
          </w:p>
        </w:tc>
      </w:tr>
      <w:tr w:rsidR="00DB1E95" w:rsidRPr="00F774AC" w14:paraId="2548DAF3" w14:textId="77777777" w:rsidTr="00480353">
        <w:tc>
          <w:tcPr>
            <w:tcW w:w="4537" w:type="dxa"/>
            <w:shd w:val="clear" w:color="auto" w:fill="auto"/>
            <w:tcMar>
              <w:top w:w="28" w:type="dxa"/>
            </w:tcMar>
          </w:tcPr>
          <w:p w14:paraId="1143F872" w14:textId="24AA42F0" w:rsidR="00DB1E95" w:rsidRPr="00F774AC" w:rsidRDefault="00DB1E95" w:rsidP="00480353">
            <w:pPr>
              <w:spacing w:after="0"/>
              <w:ind w:right="425"/>
              <w:rPr>
                <w:rFonts w:eastAsia="Calibri"/>
                <w:b/>
                <w:bCs/>
              </w:rPr>
            </w:pPr>
            <w:r w:rsidRPr="00F774AC">
              <w:rPr>
                <w:rFonts w:eastAsia="Calibri"/>
                <w:b/>
                <w:bCs/>
              </w:rPr>
              <w:t>Date of birth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D90C5D">
              <w:rPr>
                <w:rFonts w:eastAsia="Calibri"/>
                <w:sz w:val="16"/>
                <w:szCs w:val="18"/>
              </w:rPr>
              <w:t xml:space="preserve">(Date, </w:t>
            </w:r>
            <w:r>
              <w:rPr>
                <w:rFonts w:eastAsia="Calibri"/>
                <w:sz w:val="16"/>
                <w:szCs w:val="18"/>
              </w:rPr>
              <w:t>m</w:t>
            </w:r>
            <w:r w:rsidRPr="00D90C5D">
              <w:rPr>
                <w:rFonts w:eastAsia="Calibri"/>
                <w:sz w:val="16"/>
                <w:szCs w:val="18"/>
              </w:rPr>
              <w:t xml:space="preserve">onth, </w:t>
            </w:r>
            <w:r>
              <w:rPr>
                <w:rFonts w:eastAsia="Calibri"/>
                <w:sz w:val="16"/>
                <w:szCs w:val="18"/>
              </w:rPr>
              <w:t>y</w:t>
            </w:r>
            <w:r w:rsidRPr="00D90C5D">
              <w:rPr>
                <w:rFonts w:eastAsia="Calibri"/>
                <w:sz w:val="16"/>
                <w:szCs w:val="18"/>
              </w:rPr>
              <w:t xml:space="preserve">ear of birth) </w:t>
            </w:r>
          </w:p>
        </w:tc>
        <w:tc>
          <w:tcPr>
            <w:tcW w:w="5670" w:type="dxa"/>
            <w:gridSpan w:val="5"/>
            <w:shd w:val="clear" w:color="auto" w:fill="auto"/>
            <w:tcMar>
              <w:top w:w="28" w:type="dxa"/>
            </w:tcMar>
          </w:tcPr>
          <w:p w14:paraId="779EE1C9" w14:textId="77777777" w:rsidR="00DB1E95" w:rsidRPr="00F774AC" w:rsidRDefault="00DB1E95" w:rsidP="00DB1E95">
            <w:pPr>
              <w:ind w:right="425"/>
              <w:rPr>
                <w:rFonts w:eastAsia="Calibri"/>
              </w:rPr>
            </w:pPr>
          </w:p>
        </w:tc>
      </w:tr>
      <w:tr w:rsidR="00DB1E95" w:rsidRPr="00F774AC" w14:paraId="501C9132" w14:textId="77777777" w:rsidTr="00480353">
        <w:tc>
          <w:tcPr>
            <w:tcW w:w="4537" w:type="dxa"/>
            <w:shd w:val="clear" w:color="auto" w:fill="auto"/>
            <w:tcMar>
              <w:top w:w="28" w:type="dxa"/>
            </w:tcMar>
          </w:tcPr>
          <w:p w14:paraId="77046AB9" w14:textId="77777777" w:rsidR="00DB1E95" w:rsidRPr="00823AA3" w:rsidRDefault="00DB1E95" w:rsidP="00480353">
            <w:pPr>
              <w:spacing w:after="0"/>
              <w:ind w:right="425"/>
              <w:rPr>
                <w:rFonts w:eastAsia="Calibri"/>
                <w:sz w:val="16"/>
                <w:szCs w:val="16"/>
              </w:rPr>
            </w:pPr>
            <w:r w:rsidRPr="00F774AC">
              <w:rPr>
                <w:rFonts w:eastAsia="Calibri"/>
                <w:b/>
                <w:bCs/>
              </w:rPr>
              <w:t>Place of birth</w:t>
            </w:r>
            <w:r w:rsidRPr="00F774AC">
              <w:rPr>
                <w:rFonts w:eastAsia="Calibri"/>
              </w:rPr>
              <w:t xml:space="preserve"> </w:t>
            </w:r>
            <w:r w:rsidRPr="00F774AC">
              <w:rPr>
                <w:rFonts w:eastAsia="Calibri"/>
                <w:sz w:val="16"/>
                <w:szCs w:val="16"/>
              </w:rPr>
              <w:t>(Town/city, state or if born overseas, town/city, country)</w:t>
            </w:r>
          </w:p>
        </w:tc>
        <w:tc>
          <w:tcPr>
            <w:tcW w:w="5670" w:type="dxa"/>
            <w:gridSpan w:val="5"/>
            <w:shd w:val="clear" w:color="auto" w:fill="auto"/>
            <w:tcMar>
              <w:top w:w="28" w:type="dxa"/>
            </w:tcMar>
          </w:tcPr>
          <w:p w14:paraId="7F7F4239" w14:textId="3DAEFF47" w:rsidR="004A26BA" w:rsidRPr="00272DF7" w:rsidRDefault="004A26BA" w:rsidP="00480353">
            <w:pPr>
              <w:tabs>
                <w:tab w:val="left" w:pos="1740"/>
              </w:tabs>
              <w:rPr>
                <w:rFonts w:eastAsia="Calibri"/>
              </w:rPr>
            </w:pPr>
          </w:p>
        </w:tc>
      </w:tr>
      <w:tr w:rsidR="00DB1E95" w:rsidRPr="00F774AC" w14:paraId="0FAFC72C" w14:textId="77777777" w:rsidTr="00964797">
        <w:tc>
          <w:tcPr>
            <w:tcW w:w="10207" w:type="dxa"/>
            <w:gridSpan w:val="6"/>
            <w:shd w:val="clear" w:color="auto" w:fill="C9F2EF"/>
          </w:tcPr>
          <w:p w14:paraId="6C5839D6" w14:textId="24D1434F" w:rsidR="00DB1E95" w:rsidRPr="00FA63C7" w:rsidRDefault="00DB1E95" w:rsidP="00DB1E95">
            <w:pPr>
              <w:pStyle w:val="FormH1"/>
            </w:pPr>
            <w:r w:rsidRPr="00964797">
              <w:t>INFORMANT DETAILS</w:t>
            </w:r>
            <w:r>
              <w:t xml:space="preserve"> </w:t>
            </w:r>
            <w:r w:rsidRPr="00964797">
              <w:rPr>
                <w:b w:val="0"/>
                <w:bCs w:val="0"/>
              </w:rPr>
              <w:t>(</w:t>
            </w:r>
            <w:r w:rsidR="00AB0265">
              <w:rPr>
                <w:b w:val="0"/>
                <w:bCs w:val="0"/>
              </w:rPr>
              <w:t>tick to nominate</w:t>
            </w:r>
            <w:r w:rsidR="005334F6">
              <w:rPr>
                <w:b w:val="0"/>
                <w:bCs w:val="0"/>
              </w:rPr>
              <w:t xml:space="preserve"> </w:t>
            </w:r>
            <w:r w:rsidR="00AB0265">
              <w:rPr>
                <w:b w:val="0"/>
                <w:bCs w:val="0"/>
              </w:rPr>
              <w:t>one of the Cultural Parents</w:t>
            </w:r>
            <w:r w:rsidR="005334F6">
              <w:rPr>
                <w:b w:val="0"/>
                <w:bCs w:val="0"/>
              </w:rPr>
              <w:t xml:space="preserve"> </w:t>
            </w:r>
            <w:r w:rsidR="00AB0265">
              <w:rPr>
                <w:b w:val="0"/>
                <w:bCs w:val="0"/>
              </w:rPr>
              <w:t>to</w:t>
            </w:r>
            <w:r w:rsidR="005334F6">
              <w:rPr>
                <w:b w:val="0"/>
                <w:bCs w:val="0"/>
              </w:rPr>
              <w:t xml:space="preserve"> be the informant</w:t>
            </w:r>
            <w:r w:rsidRPr="00964797">
              <w:rPr>
                <w:b w:val="0"/>
                <w:bCs w:val="0"/>
              </w:rPr>
              <w:t>)</w:t>
            </w:r>
          </w:p>
        </w:tc>
      </w:tr>
      <w:tr w:rsidR="00AB0265" w:rsidRPr="00F774AC" w14:paraId="2FF0F2B8" w14:textId="77777777" w:rsidTr="00F40EE8">
        <w:tc>
          <w:tcPr>
            <w:tcW w:w="4537" w:type="dxa"/>
            <w:shd w:val="clear" w:color="auto" w:fill="FFFFFF"/>
            <w:tcMar>
              <w:top w:w="28" w:type="dxa"/>
            </w:tcMar>
          </w:tcPr>
          <w:p w14:paraId="6578A359" w14:textId="7D92B48F" w:rsidR="00AB0265" w:rsidRPr="00480353" w:rsidRDefault="00AB0265" w:rsidP="00480353">
            <w:pPr>
              <w:spacing w:after="0"/>
              <w:ind w:right="425"/>
              <w:rPr>
                <w:sz w:val="16"/>
                <w:szCs w:val="16"/>
              </w:rPr>
            </w:pPr>
            <w:r>
              <w:t xml:space="preserve">Cultural Parent </w:t>
            </w:r>
            <w:r>
              <w:rPr>
                <w:sz w:val="16"/>
                <w:szCs w:val="16"/>
              </w:rPr>
              <w:t xml:space="preserve">Mother   </w:t>
            </w:r>
            <w:sdt>
              <w:sdtPr>
                <w:rPr>
                  <w:sz w:val="24"/>
                  <w:szCs w:val="24"/>
                </w:rPr>
                <w:id w:val="16023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35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5"/>
            <w:shd w:val="clear" w:color="auto" w:fill="auto"/>
            <w:tcMar>
              <w:top w:w="28" w:type="dxa"/>
            </w:tcMar>
          </w:tcPr>
          <w:p w14:paraId="601F684B" w14:textId="54A23532" w:rsidR="00AB0265" w:rsidRPr="00F774AC" w:rsidRDefault="00AB0265" w:rsidP="00480353">
            <w:pPr>
              <w:spacing w:after="0"/>
              <w:ind w:right="425"/>
              <w:rPr>
                <w:rFonts w:eastAsia="Calibri"/>
                <w:b/>
                <w:bCs/>
              </w:rPr>
            </w:pPr>
            <w:r w:rsidRPr="00700CBE">
              <w:t>Cultural Parent</w:t>
            </w:r>
            <w:r w:rsidRPr="00AB02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Father</w:t>
            </w:r>
            <w:r w:rsidRPr="00AB0265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27409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CB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00CBE">
              <w:rPr>
                <w:sz w:val="24"/>
                <w:szCs w:val="24"/>
              </w:rPr>
              <w:t xml:space="preserve"> </w:t>
            </w:r>
          </w:p>
        </w:tc>
      </w:tr>
    </w:tbl>
    <w:p w14:paraId="00953E25" w14:textId="32CAB717" w:rsidR="004F16BA" w:rsidRPr="009334D3" w:rsidRDefault="00E41C0D" w:rsidP="009334D3">
      <w:pPr>
        <w:pStyle w:val="Heading1"/>
        <w:spacing w:before="240"/>
        <w:rPr>
          <w:sz w:val="28"/>
          <w:szCs w:val="28"/>
        </w:rPr>
      </w:pPr>
      <w:r w:rsidRPr="009334D3">
        <w:rPr>
          <w:sz w:val="28"/>
          <w:szCs w:val="28"/>
        </w:rPr>
        <w:lastRenderedPageBreak/>
        <w:t>Authorisation</w:t>
      </w:r>
      <w:r w:rsidR="00272DF7">
        <w:rPr>
          <w:sz w:val="28"/>
          <w:szCs w:val="28"/>
        </w:rPr>
        <w:t xml:space="preserve"> by Cultural Parents</w:t>
      </w: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69"/>
        <w:gridCol w:w="574"/>
        <w:gridCol w:w="1767"/>
        <w:gridCol w:w="1376"/>
        <w:gridCol w:w="1399"/>
        <w:gridCol w:w="703"/>
        <w:gridCol w:w="567"/>
        <w:gridCol w:w="2693"/>
      </w:tblGrid>
      <w:tr w:rsidR="004F16BA" w:rsidRPr="0063202A" w14:paraId="69608A19" w14:textId="77777777" w:rsidTr="00E41C0D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7DB03C" w14:textId="77777777" w:rsidR="004F16BA" w:rsidRPr="001D7E03" w:rsidRDefault="004F16BA" w:rsidP="001D7E03">
            <w:pPr>
              <w:pStyle w:val="Heading3"/>
            </w:pPr>
            <w:r w:rsidRPr="001D7E03">
              <w:t>First person’s statement and authorisation:</w:t>
            </w:r>
          </w:p>
          <w:p w14:paraId="08DEE0BE" w14:textId="77777777" w:rsidR="004F16BA" w:rsidRPr="0063202A" w:rsidRDefault="004F16BA" w:rsidP="009334D3">
            <w:pPr>
              <w:spacing w:after="0"/>
            </w:pPr>
          </w:p>
        </w:tc>
      </w:tr>
      <w:tr w:rsidR="00E41C0D" w:rsidRPr="0063202A" w14:paraId="4523AA80" w14:textId="77777777" w:rsidTr="007E300E"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9EE050" w14:textId="52F88A0A" w:rsidR="00E41C0D" w:rsidRPr="0063202A" w:rsidRDefault="00E41C0D" w:rsidP="00E41C0D">
            <w:bookmarkStart w:id="2" w:name="_Hlk82511863"/>
            <w:r w:rsidRPr="0063202A">
              <w:t>I, (full</w:t>
            </w:r>
            <w:r w:rsidR="00EB0A9D">
              <w:t xml:space="preserve"> </w:t>
            </w:r>
            <w:r w:rsidRPr="0063202A">
              <w:t xml:space="preserve">name), 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3D5BD055" w14:textId="77777777" w:rsidR="00E41C0D" w:rsidRPr="0063202A" w:rsidRDefault="00E41C0D" w:rsidP="00E41C0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9F39D" w14:textId="05E1AAA3" w:rsidR="00E41C0D" w:rsidRPr="0063202A" w:rsidRDefault="00E41C0D" w:rsidP="00E41C0D"/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39763" w14:textId="23D476AE" w:rsidR="00E41C0D" w:rsidRPr="0063202A" w:rsidRDefault="00E41C0D" w:rsidP="00E41C0D"/>
        </w:tc>
      </w:tr>
      <w:tr w:rsidR="00EB0A9D" w:rsidRPr="0063202A" w14:paraId="3B3AED9E" w14:textId="77777777" w:rsidTr="007E300E">
        <w:trPr>
          <w:trHeight w:val="843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8B3E60" w14:textId="77777777" w:rsidR="00EB0A9D" w:rsidRDefault="00EB0A9D" w:rsidP="00EB0A9D">
            <w:pPr>
              <w:spacing w:after="0"/>
            </w:pPr>
            <w:bookmarkStart w:id="3" w:name="_Hlk82511967"/>
            <w:r>
              <w:t xml:space="preserve">of (residential address) </w:t>
            </w:r>
          </w:p>
          <w:p w14:paraId="00D9EC94" w14:textId="2AF816B1" w:rsidR="007E300E" w:rsidRPr="007E300E" w:rsidRDefault="007E300E" w:rsidP="007E300E">
            <w:pPr>
              <w:spacing w:after="0"/>
              <w:rPr>
                <w:sz w:val="6"/>
                <w:szCs w:val="8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43558CD5" w14:textId="77777777" w:rsidR="00EB0A9D" w:rsidRPr="0063202A" w:rsidRDefault="00EB0A9D" w:rsidP="00E41C0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8A185" w14:textId="77777777" w:rsidR="00EB0A9D" w:rsidRPr="0063202A" w:rsidRDefault="00EB0A9D" w:rsidP="00E41C0D"/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293DF7" w14:textId="2216B6DF" w:rsidR="00EB0A9D" w:rsidRPr="0063202A" w:rsidDel="00EB0A9D" w:rsidRDefault="00EB0A9D" w:rsidP="00E41C0D">
            <w:r w:rsidRPr="0063202A">
              <w:t>state that:</w:t>
            </w:r>
          </w:p>
        </w:tc>
      </w:tr>
      <w:bookmarkEnd w:id="2"/>
      <w:bookmarkEnd w:id="3"/>
      <w:tr w:rsidR="004F16BA" w:rsidRPr="0063202A" w14:paraId="5FC05D16" w14:textId="77777777" w:rsidTr="00E41C0D"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7132" w14:textId="77777777" w:rsidR="00EB0A9D" w:rsidRDefault="00EB0A9D" w:rsidP="00E41C0D">
            <w:pPr>
              <w:spacing w:after="0"/>
            </w:pPr>
          </w:p>
          <w:p w14:paraId="0450BBF5" w14:textId="204DA5D8" w:rsidR="004F16BA" w:rsidRDefault="00161228" w:rsidP="00E41C0D">
            <w:pPr>
              <w:rPr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43143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0D" w:rsidRPr="00E41C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F16BA" w:rsidRPr="0063202A">
              <w:rPr>
                <w:szCs w:val="20"/>
              </w:rPr>
              <w:t xml:space="preserve"> </w:t>
            </w:r>
            <w:r w:rsidR="004F16BA">
              <w:rPr>
                <w:szCs w:val="20"/>
              </w:rPr>
              <w:t>I am a Cultural Parent in relation to the above-named child.</w:t>
            </w:r>
          </w:p>
          <w:p w14:paraId="2847561C" w14:textId="48A4341B" w:rsidR="004F16BA" w:rsidRPr="0063202A" w:rsidRDefault="00161228" w:rsidP="00E41C0D">
            <w:pPr>
              <w:rPr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27267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F16BA" w:rsidRPr="0063202A">
              <w:rPr>
                <w:szCs w:val="20"/>
              </w:rPr>
              <w:t xml:space="preserve"> </w:t>
            </w:r>
            <w:r w:rsidR="004F16BA">
              <w:rPr>
                <w:szCs w:val="20"/>
              </w:rPr>
              <w:t>I am an Adult Applicant for a Cultural Recognition Order.</w:t>
            </w:r>
          </w:p>
          <w:p w14:paraId="53BF3B2D" w14:textId="7B82FBD1" w:rsidR="004F16BA" w:rsidRPr="0063202A" w:rsidRDefault="00161228" w:rsidP="00E41C0D">
            <w:pPr>
              <w:rPr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96749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C0D" w:rsidRPr="0063202A">
              <w:rPr>
                <w:szCs w:val="20"/>
              </w:rPr>
              <w:t xml:space="preserve"> </w:t>
            </w:r>
            <w:r w:rsidR="004F16BA" w:rsidRPr="0063202A">
              <w:rPr>
                <w:szCs w:val="20"/>
              </w:rPr>
              <w:t xml:space="preserve">I </w:t>
            </w:r>
            <w:r w:rsidR="004F16BA">
              <w:rPr>
                <w:szCs w:val="20"/>
              </w:rPr>
              <w:t>authorise the Commissioner to share the information contained within this form to the</w:t>
            </w:r>
            <w:r w:rsidR="00E41C0D">
              <w:rPr>
                <w:szCs w:val="20"/>
              </w:rPr>
              <w:br/>
              <w:t xml:space="preserve">    </w:t>
            </w:r>
            <w:r w:rsidR="004F16BA">
              <w:rPr>
                <w:szCs w:val="20"/>
              </w:rPr>
              <w:t xml:space="preserve">Registrar of Births Deaths and Marriages. </w:t>
            </w:r>
          </w:p>
          <w:p w14:paraId="6A4E005E" w14:textId="51B9B162" w:rsidR="004F16BA" w:rsidRDefault="00161228" w:rsidP="00E41C0D">
            <w:pPr>
              <w:rPr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31456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C0D" w:rsidRPr="0063202A">
              <w:rPr>
                <w:szCs w:val="20"/>
              </w:rPr>
              <w:t xml:space="preserve"> </w:t>
            </w:r>
            <w:r w:rsidR="004F16BA" w:rsidRPr="0063202A">
              <w:rPr>
                <w:szCs w:val="20"/>
              </w:rPr>
              <w:t xml:space="preserve">I </w:t>
            </w:r>
            <w:r w:rsidR="004F16BA">
              <w:rPr>
                <w:szCs w:val="20"/>
              </w:rPr>
              <w:t>authorise the Registrar of Births</w:t>
            </w:r>
            <w:r w:rsidR="009B32B0">
              <w:rPr>
                <w:szCs w:val="20"/>
              </w:rPr>
              <w:t>,</w:t>
            </w:r>
            <w:r w:rsidR="004F16BA">
              <w:rPr>
                <w:szCs w:val="20"/>
              </w:rPr>
              <w:t xml:space="preserve"> Deaths and Marriages to correct the register for the purposes</w:t>
            </w:r>
            <w:r w:rsidR="00E41C0D">
              <w:rPr>
                <w:szCs w:val="20"/>
              </w:rPr>
              <w:br/>
              <w:t xml:space="preserve">    </w:t>
            </w:r>
            <w:r w:rsidR="004F16BA">
              <w:rPr>
                <w:szCs w:val="20"/>
              </w:rPr>
              <w:t>of recording the change in familial details recording in the registry following the making of a</w:t>
            </w:r>
            <w:r w:rsidR="00E41C0D">
              <w:rPr>
                <w:szCs w:val="20"/>
              </w:rPr>
              <w:br/>
              <w:t xml:space="preserve">    </w:t>
            </w:r>
            <w:r w:rsidR="004F16BA">
              <w:rPr>
                <w:szCs w:val="20"/>
              </w:rPr>
              <w:t>Cultural Recognition Order by the Commissioner.</w:t>
            </w:r>
          </w:p>
          <w:p w14:paraId="022EFD84" w14:textId="441CCF68" w:rsidR="004F16BA" w:rsidRPr="00E41C0D" w:rsidRDefault="00161228" w:rsidP="00E41C0D">
            <w:pPr>
              <w:rPr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4084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C0D" w:rsidRPr="0063202A">
              <w:rPr>
                <w:szCs w:val="20"/>
              </w:rPr>
              <w:t xml:space="preserve"> </w:t>
            </w:r>
            <w:r w:rsidR="004F16BA" w:rsidRPr="0063202A">
              <w:rPr>
                <w:szCs w:val="20"/>
              </w:rPr>
              <w:t>The above information is true and correct</w:t>
            </w:r>
            <w:r w:rsidR="004F16BA">
              <w:rPr>
                <w:szCs w:val="20"/>
              </w:rPr>
              <w:t>.</w:t>
            </w:r>
          </w:p>
        </w:tc>
      </w:tr>
      <w:tr w:rsidR="00E41C0D" w:rsidRPr="0063202A" w14:paraId="2F526495" w14:textId="77777777" w:rsidTr="009D6462">
        <w:trPr>
          <w:trHeight w:val="68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472D7" w14:textId="77777777" w:rsidR="00E41C0D" w:rsidRPr="0063202A" w:rsidRDefault="00E41C0D" w:rsidP="009D6462">
            <w:pPr>
              <w:spacing w:before="80" w:after="80"/>
              <w:rPr>
                <w:szCs w:val="20"/>
              </w:rPr>
            </w:pPr>
            <w:r w:rsidRPr="0063202A">
              <w:rPr>
                <w:szCs w:val="20"/>
              </w:rPr>
              <w:t>Signature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65C67" w14:textId="77777777" w:rsidR="00E41C0D" w:rsidRPr="0063202A" w:rsidRDefault="00E41C0D" w:rsidP="009D6462">
            <w:pPr>
              <w:spacing w:before="80" w:after="80"/>
              <w:rPr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39B08" w14:textId="77777777" w:rsidR="00E41C0D" w:rsidRPr="0063202A" w:rsidRDefault="00E41C0D" w:rsidP="009D6462">
            <w:pPr>
              <w:spacing w:before="80" w:after="80"/>
              <w:rPr>
                <w:szCs w:val="20"/>
              </w:rPr>
            </w:pPr>
            <w:r w:rsidRPr="0063202A">
              <w:rPr>
                <w:szCs w:val="20"/>
              </w:rPr>
              <w:t>Date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F63EA" w14:textId="77777777" w:rsidR="00E41C0D" w:rsidRPr="0063202A" w:rsidRDefault="00E41C0D" w:rsidP="009D6462">
            <w:pPr>
              <w:spacing w:before="80" w:after="80"/>
              <w:rPr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8D1F6" w14:textId="77777777" w:rsidR="00E41C0D" w:rsidRPr="0063202A" w:rsidRDefault="00E41C0D" w:rsidP="009D6462">
            <w:pPr>
              <w:spacing w:before="80" w:after="80"/>
              <w:rPr>
                <w:szCs w:val="20"/>
              </w:rPr>
            </w:pPr>
            <w:r w:rsidRPr="0063202A">
              <w:rPr>
                <w:szCs w:val="20"/>
              </w:rPr>
              <w:t>Place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AEEC" w14:textId="77777777" w:rsidR="00E41C0D" w:rsidRPr="0063202A" w:rsidRDefault="00E41C0D" w:rsidP="009D6462">
            <w:pPr>
              <w:spacing w:before="80" w:after="80"/>
              <w:rPr>
                <w:szCs w:val="20"/>
              </w:rPr>
            </w:pPr>
          </w:p>
        </w:tc>
      </w:tr>
      <w:tr w:rsidR="004F16BA" w:rsidRPr="0063202A" w14:paraId="35F303F5" w14:textId="77777777" w:rsidTr="00E41C0D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5165F2" w14:textId="77777777" w:rsidR="004F16BA" w:rsidRPr="00E41C0D" w:rsidRDefault="004F16BA" w:rsidP="00E41C0D">
            <w:pPr>
              <w:pStyle w:val="Heading3"/>
            </w:pPr>
            <w:r w:rsidRPr="00E41C0D">
              <w:t>Second person’s statement and authorisation (if applicable):</w:t>
            </w:r>
          </w:p>
          <w:p w14:paraId="5AC0EA8D" w14:textId="77777777" w:rsidR="004F16BA" w:rsidRPr="0063202A" w:rsidRDefault="004F16BA" w:rsidP="009334D3">
            <w:pPr>
              <w:spacing w:after="0"/>
            </w:pPr>
          </w:p>
        </w:tc>
      </w:tr>
      <w:tr w:rsidR="00E41C0D" w:rsidRPr="0063202A" w14:paraId="56C80835" w14:textId="77777777" w:rsidTr="007E300E"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EB9496" w14:textId="77777777" w:rsidR="00E41C0D" w:rsidRPr="0063202A" w:rsidRDefault="00E41C0D" w:rsidP="00E41C0D">
            <w:r w:rsidRPr="0063202A">
              <w:t xml:space="preserve">I, (full name), 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53980AA5" w14:textId="77777777" w:rsidR="00E41C0D" w:rsidRPr="0063202A" w:rsidRDefault="00E41C0D" w:rsidP="00E41C0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D7F91" w14:textId="7B003FAF" w:rsidR="00E41C0D" w:rsidRPr="0063202A" w:rsidRDefault="00E41C0D" w:rsidP="00E41C0D"/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53BEB4" w14:textId="1D8FC76C" w:rsidR="00E41C0D" w:rsidRPr="0063202A" w:rsidRDefault="00E41C0D" w:rsidP="00E41C0D"/>
        </w:tc>
      </w:tr>
      <w:tr w:rsidR="00EB0A9D" w:rsidRPr="0063202A" w14:paraId="3AE279F1" w14:textId="77777777" w:rsidTr="007E300E"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7FA1A8" w14:textId="2457DA24" w:rsidR="00EB0A9D" w:rsidRPr="0063202A" w:rsidRDefault="00EB0A9D" w:rsidP="007E300E">
            <w:pPr>
              <w:spacing w:after="0"/>
            </w:pPr>
            <w:r>
              <w:t xml:space="preserve">of (residential address) 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6F69733C" w14:textId="77777777" w:rsidR="00EB0A9D" w:rsidRPr="0063202A" w:rsidRDefault="00EB0A9D" w:rsidP="00A207B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6B065" w14:textId="77777777" w:rsidR="00EB0A9D" w:rsidRPr="0063202A" w:rsidRDefault="00EB0A9D" w:rsidP="00A207B1"/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59E63C" w14:textId="41B67F95" w:rsidR="00EB0A9D" w:rsidRPr="0063202A" w:rsidDel="00EB0A9D" w:rsidRDefault="00EB0A9D" w:rsidP="00A207B1">
            <w:r w:rsidRPr="0063202A">
              <w:t>state that:</w:t>
            </w:r>
          </w:p>
        </w:tc>
      </w:tr>
      <w:tr w:rsidR="004F16BA" w:rsidRPr="0063202A" w14:paraId="026F1B4A" w14:textId="77777777" w:rsidTr="00E41C0D"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A319" w14:textId="77777777" w:rsidR="00E41C0D" w:rsidRDefault="00E41C0D" w:rsidP="00E41C0D">
            <w:pPr>
              <w:spacing w:after="0"/>
            </w:pPr>
          </w:p>
          <w:p w14:paraId="52EFCD2B" w14:textId="5AEBF158" w:rsidR="004F16BA" w:rsidRDefault="00161228" w:rsidP="00E41C0D">
            <w:pPr>
              <w:rPr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87280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C0D" w:rsidRPr="0063202A">
              <w:rPr>
                <w:szCs w:val="20"/>
              </w:rPr>
              <w:t xml:space="preserve"> </w:t>
            </w:r>
            <w:r w:rsidR="004F16BA">
              <w:rPr>
                <w:szCs w:val="20"/>
              </w:rPr>
              <w:t>I am a Cultural Parent in relation to the above-named child.</w:t>
            </w:r>
          </w:p>
          <w:p w14:paraId="69E0D4AB" w14:textId="125DD0A3" w:rsidR="004F16BA" w:rsidRPr="0063202A" w:rsidRDefault="00161228" w:rsidP="00E41C0D">
            <w:pPr>
              <w:rPr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30565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C0D" w:rsidRPr="0063202A">
              <w:rPr>
                <w:szCs w:val="20"/>
              </w:rPr>
              <w:t xml:space="preserve"> </w:t>
            </w:r>
            <w:r w:rsidR="004F16BA" w:rsidRPr="0063202A">
              <w:rPr>
                <w:szCs w:val="20"/>
              </w:rPr>
              <w:t xml:space="preserve">I </w:t>
            </w:r>
            <w:r w:rsidR="004F16BA">
              <w:rPr>
                <w:szCs w:val="20"/>
              </w:rPr>
              <w:t>authorise the Commissioner to share the information contained within this form to the</w:t>
            </w:r>
            <w:r w:rsidR="00E41C0D">
              <w:rPr>
                <w:szCs w:val="20"/>
              </w:rPr>
              <w:br/>
              <w:t xml:space="preserve">    </w:t>
            </w:r>
            <w:r w:rsidR="004F16BA">
              <w:rPr>
                <w:szCs w:val="20"/>
              </w:rPr>
              <w:t>Registrar of Births</w:t>
            </w:r>
            <w:r w:rsidR="009B32B0">
              <w:rPr>
                <w:szCs w:val="20"/>
              </w:rPr>
              <w:t>,</w:t>
            </w:r>
            <w:r w:rsidR="004F16BA">
              <w:rPr>
                <w:szCs w:val="20"/>
              </w:rPr>
              <w:t xml:space="preserve"> Deaths and Marriages. </w:t>
            </w:r>
          </w:p>
          <w:p w14:paraId="714B81A1" w14:textId="5BD6E98C" w:rsidR="004F16BA" w:rsidRDefault="00161228" w:rsidP="00E41C0D">
            <w:pPr>
              <w:rPr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90536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C0D" w:rsidRPr="0063202A">
              <w:rPr>
                <w:szCs w:val="20"/>
              </w:rPr>
              <w:t xml:space="preserve"> </w:t>
            </w:r>
            <w:r w:rsidR="004F16BA" w:rsidRPr="0063202A">
              <w:rPr>
                <w:szCs w:val="20"/>
              </w:rPr>
              <w:t xml:space="preserve">I </w:t>
            </w:r>
            <w:r w:rsidR="004F16BA">
              <w:rPr>
                <w:szCs w:val="20"/>
              </w:rPr>
              <w:t>authorise the Registrar of Births</w:t>
            </w:r>
            <w:r w:rsidR="009B32B0">
              <w:rPr>
                <w:szCs w:val="20"/>
              </w:rPr>
              <w:t>,</w:t>
            </w:r>
            <w:r w:rsidR="004F16BA">
              <w:rPr>
                <w:szCs w:val="20"/>
              </w:rPr>
              <w:t xml:space="preserve"> Deaths and Marriages to correct the register for the purposes</w:t>
            </w:r>
            <w:r w:rsidR="00E41C0D">
              <w:rPr>
                <w:szCs w:val="20"/>
              </w:rPr>
              <w:br/>
              <w:t xml:space="preserve">    </w:t>
            </w:r>
            <w:r w:rsidR="004F16BA">
              <w:rPr>
                <w:szCs w:val="20"/>
              </w:rPr>
              <w:t>of recording the change in familial details recording in the registry following the making of a</w:t>
            </w:r>
            <w:r w:rsidR="00E41C0D">
              <w:rPr>
                <w:szCs w:val="20"/>
              </w:rPr>
              <w:br/>
              <w:t xml:space="preserve">    </w:t>
            </w:r>
            <w:r w:rsidR="004F16BA">
              <w:rPr>
                <w:szCs w:val="20"/>
              </w:rPr>
              <w:t>Cultural Recognition Order by the Commissioner.</w:t>
            </w:r>
          </w:p>
          <w:p w14:paraId="6A1D55BD" w14:textId="68A668C1" w:rsidR="004F16BA" w:rsidRPr="00E41C0D" w:rsidRDefault="00161228" w:rsidP="00E41C0D">
            <w:pPr>
              <w:rPr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27776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C0D" w:rsidRPr="0063202A">
              <w:rPr>
                <w:szCs w:val="20"/>
              </w:rPr>
              <w:t xml:space="preserve"> </w:t>
            </w:r>
            <w:r w:rsidR="004F16BA" w:rsidRPr="0063202A">
              <w:rPr>
                <w:szCs w:val="20"/>
              </w:rPr>
              <w:t>The above information is true and correct</w:t>
            </w:r>
            <w:r w:rsidR="004F16BA">
              <w:rPr>
                <w:szCs w:val="20"/>
              </w:rPr>
              <w:t>.</w:t>
            </w:r>
          </w:p>
        </w:tc>
      </w:tr>
      <w:tr w:rsidR="00E41C0D" w:rsidRPr="0063202A" w14:paraId="785D700A" w14:textId="77777777" w:rsidTr="00E41C0D">
        <w:trPr>
          <w:trHeight w:val="68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6A15F" w14:textId="77777777" w:rsidR="004F16BA" w:rsidRPr="0063202A" w:rsidRDefault="004F16BA" w:rsidP="00E41C0D">
            <w:pPr>
              <w:spacing w:before="80" w:after="80"/>
              <w:rPr>
                <w:szCs w:val="20"/>
              </w:rPr>
            </w:pPr>
            <w:r w:rsidRPr="0063202A">
              <w:rPr>
                <w:szCs w:val="20"/>
              </w:rPr>
              <w:t>Signature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9C243" w14:textId="77777777" w:rsidR="004F16BA" w:rsidRPr="0063202A" w:rsidRDefault="004F16BA" w:rsidP="00E41C0D">
            <w:pPr>
              <w:spacing w:before="80" w:after="80"/>
              <w:rPr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E3B6A" w14:textId="77777777" w:rsidR="004F16BA" w:rsidRPr="0063202A" w:rsidRDefault="004F16BA" w:rsidP="00E41C0D">
            <w:pPr>
              <w:spacing w:before="80" w:after="80"/>
              <w:rPr>
                <w:szCs w:val="20"/>
              </w:rPr>
            </w:pPr>
            <w:r w:rsidRPr="0063202A">
              <w:rPr>
                <w:szCs w:val="20"/>
              </w:rPr>
              <w:t>Date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A1865" w14:textId="77777777" w:rsidR="004F16BA" w:rsidRPr="0063202A" w:rsidRDefault="004F16BA" w:rsidP="00E41C0D">
            <w:pPr>
              <w:spacing w:before="80" w:after="80"/>
              <w:rPr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687BA" w14:textId="77777777" w:rsidR="004F16BA" w:rsidRPr="0063202A" w:rsidRDefault="004F16BA" w:rsidP="00E41C0D">
            <w:pPr>
              <w:spacing w:before="80" w:after="80"/>
              <w:rPr>
                <w:szCs w:val="20"/>
              </w:rPr>
            </w:pPr>
            <w:r w:rsidRPr="0063202A">
              <w:rPr>
                <w:szCs w:val="20"/>
              </w:rPr>
              <w:t>Place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77777777" w:rsidR="004F16BA" w:rsidRPr="0063202A" w:rsidRDefault="004F16BA" w:rsidP="00E41C0D">
            <w:pPr>
              <w:spacing w:before="80" w:after="80"/>
              <w:rPr>
                <w:szCs w:val="20"/>
              </w:rPr>
            </w:pPr>
          </w:p>
        </w:tc>
      </w:tr>
    </w:tbl>
    <w:p w14:paraId="212A4F95" w14:textId="77777777" w:rsidR="004F16BA" w:rsidRDefault="004F16BA" w:rsidP="00E41C0D"/>
    <w:sectPr w:rsidR="004F16BA" w:rsidSect="00480353">
      <w:headerReference w:type="default" r:id="rId7"/>
      <w:footerReference w:type="default" r:id="rId8"/>
      <w:headerReference w:type="first" r:id="rId9"/>
      <w:pgSz w:w="11906" w:h="16838"/>
      <w:pgMar w:top="993" w:right="851" w:bottom="993" w:left="851" w:header="709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1FF5" w14:textId="77777777" w:rsidR="00806680" w:rsidRDefault="00806680" w:rsidP="004B7C48">
      <w:r>
        <w:separator/>
      </w:r>
    </w:p>
  </w:endnote>
  <w:endnote w:type="continuationSeparator" w:id="0">
    <w:p w14:paraId="41525ED8" w14:textId="77777777" w:rsidR="00806680" w:rsidRDefault="00806680" w:rsidP="004B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1A71" w14:textId="71C8544A" w:rsidR="009A4CAC" w:rsidRPr="00022B2B" w:rsidRDefault="00022B2B" w:rsidP="004B7C48">
    <w:pPr>
      <w:pStyle w:val="Footer"/>
    </w:pPr>
    <w:r w:rsidRPr="00022B2B">
      <w:t xml:space="preserve">Page </w:t>
    </w:r>
    <w:r w:rsidRPr="00022B2B">
      <w:rPr>
        <w:b/>
        <w:bCs/>
      </w:rPr>
      <w:fldChar w:fldCharType="begin"/>
    </w:r>
    <w:r w:rsidRPr="00022B2B">
      <w:rPr>
        <w:b/>
        <w:bCs/>
      </w:rPr>
      <w:instrText xml:space="preserve"> PAGE  \* Arabic  \* MERGEFORMAT </w:instrText>
    </w:r>
    <w:r w:rsidRPr="00022B2B">
      <w:rPr>
        <w:b/>
        <w:bCs/>
      </w:rPr>
      <w:fldChar w:fldCharType="separate"/>
    </w:r>
    <w:r w:rsidRPr="00022B2B">
      <w:rPr>
        <w:b/>
        <w:bCs/>
        <w:noProof/>
      </w:rPr>
      <w:t>2</w:t>
    </w:r>
    <w:r w:rsidRPr="00022B2B">
      <w:rPr>
        <w:b/>
        <w:bCs/>
      </w:rPr>
      <w:fldChar w:fldCharType="end"/>
    </w:r>
    <w:r w:rsidRPr="00022B2B">
      <w:t xml:space="preserve"> of </w:t>
    </w:r>
    <w:fldSimple w:instr=" NUMPAGES  \* Arabic  \* MERGEFORMAT ">
      <w:r w:rsidRPr="00022B2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2548" w14:textId="77777777" w:rsidR="00806680" w:rsidRDefault="00806680" w:rsidP="004B7C48">
      <w:r>
        <w:separator/>
      </w:r>
    </w:p>
  </w:footnote>
  <w:footnote w:type="continuationSeparator" w:id="0">
    <w:p w14:paraId="3D80E2B9" w14:textId="77777777" w:rsidR="00806680" w:rsidRDefault="00806680" w:rsidP="004B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8D2F" w14:textId="0148C425" w:rsidR="0019526A" w:rsidRPr="0019526A" w:rsidRDefault="0019526A" w:rsidP="0019526A">
    <w:pPr>
      <w:pStyle w:val="Footer"/>
    </w:pPr>
    <w:r w:rsidRPr="0019526A">
      <w:t xml:space="preserve">Addendum to application for a Cultural </w:t>
    </w:r>
    <w:r w:rsidRPr="0019526A">
      <w:rPr>
        <w:rStyle w:val="FooterChar"/>
      </w:rPr>
      <w:t>Recognition</w:t>
    </w:r>
    <w:r w:rsidRPr="0019526A">
      <w:t xml:space="preserve"> Order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CA8A" w14:textId="35BE5ED8" w:rsidR="000B08E1" w:rsidRDefault="002B5EB4" w:rsidP="000B08E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A02B78" wp14:editId="1FAE4081">
          <wp:simplePos x="0" y="0"/>
          <wp:positionH relativeFrom="page">
            <wp:posOffset>-2540</wp:posOffset>
          </wp:positionH>
          <wp:positionV relativeFrom="paragraph">
            <wp:posOffset>-450850</wp:posOffset>
          </wp:positionV>
          <wp:extent cx="7559995" cy="1423058"/>
          <wp:effectExtent l="0" t="0" r="0" b="0"/>
          <wp:wrapNone/>
          <wp:docPr id="5" name="Picture 5" descr="Contemporary aerial swirling water in vibrant blues, greens. Overlaid with a Torres Strait Islander insipired design. Office of the Commissioner and Queenlsand Government logo in right hand corn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ntemporary aerial swirling water in vibrant blues, greens. Overlaid with a Torres Strait Islander insipired design. Office of the Commissioner and Queenlsand Government logo in right hand corne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1423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8E1">
      <w:t xml:space="preserve">Form </w:t>
    </w:r>
    <w:r w:rsidR="00DE3EF2">
      <w:t>2</w:t>
    </w:r>
    <w:r w:rsidR="000B08E1">
      <w:t xml:space="preserve"> – Addendum to </w:t>
    </w:r>
    <w:r w:rsidR="000B08E1" w:rsidRPr="001D022E">
      <w:t xml:space="preserve">application </w:t>
    </w:r>
    <w:r w:rsidR="000B08E1">
      <w:t>for a Cultural Recognition Order</w:t>
    </w:r>
    <w:r w:rsidR="000B08E1">
      <w:br/>
    </w:r>
    <w:r w:rsidR="000B08E1" w:rsidRPr="00F67C54">
      <w:t xml:space="preserve">Version </w:t>
    </w:r>
    <w:r w:rsidR="00CB057F">
      <w:t>2</w:t>
    </w:r>
    <w:r w:rsidR="000B08E1" w:rsidRPr="00F67C54">
      <w:t xml:space="preserve"> – </w:t>
    </w:r>
    <w:r w:rsidR="00700CBE">
      <w:t>14 December</w:t>
    </w:r>
    <w:r w:rsidR="000B08E1" w:rsidRPr="00F67C54">
      <w:t xml:space="preserve"> 2021</w:t>
    </w:r>
  </w:p>
  <w:p w14:paraId="6349656D" w14:textId="402FE13B" w:rsidR="00E11ADC" w:rsidRPr="00981DF3" w:rsidRDefault="00E11ADC" w:rsidP="00E11ADC">
    <w:pPr>
      <w:pStyle w:val="Header"/>
      <w:spacing w:after="0"/>
      <w:rPr>
        <w:i/>
        <w:iCs/>
      </w:rPr>
    </w:pPr>
    <w:r w:rsidRPr="00981DF3">
      <w:rPr>
        <w:i/>
        <w:iCs/>
      </w:rPr>
      <w:t>Meriba Omasker Kaziw Kazipa (Torres Strait Islander Traditional</w:t>
    </w:r>
  </w:p>
  <w:p w14:paraId="07E07CF6" w14:textId="00E9A574" w:rsidR="00E11ADC" w:rsidRPr="00981DF3" w:rsidRDefault="00E11ADC" w:rsidP="00E11ADC">
    <w:pPr>
      <w:pStyle w:val="Header"/>
      <w:spacing w:after="0"/>
      <w:rPr>
        <w:i/>
        <w:iCs/>
      </w:rPr>
    </w:pPr>
    <w:r w:rsidRPr="00981DF3">
      <w:rPr>
        <w:i/>
        <w:iCs/>
      </w:rPr>
      <w:t>Child Rearing Practice) Act 2020</w:t>
    </w:r>
  </w:p>
  <w:p w14:paraId="3CBE06E3" w14:textId="77777777" w:rsidR="000B08E1" w:rsidRDefault="000B0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16A6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AE19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D4F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E203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D29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BE0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02E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6E2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6D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28B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1949F"/>
      </w:rPr>
    </w:lvl>
  </w:abstractNum>
  <w:abstractNum w:abstractNumId="10" w15:restartNumberingAfterBreak="0">
    <w:nsid w:val="0D5A6D81"/>
    <w:multiLevelType w:val="hybridMultilevel"/>
    <w:tmpl w:val="00D0AD46"/>
    <w:lvl w:ilvl="0" w:tplc="3B20A2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1949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9747F8"/>
    <w:multiLevelType w:val="hybridMultilevel"/>
    <w:tmpl w:val="CD5A727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25C90"/>
    <w:multiLevelType w:val="hybridMultilevel"/>
    <w:tmpl w:val="87CE48BA"/>
    <w:lvl w:ilvl="0" w:tplc="5F107784">
      <w:start w:val="1"/>
      <w:numFmt w:val="lowerLetter"/>
      <w:pStyle w:val="Alphabatisedlist"/>
      <w:lvlText w:val="%1)"/>
      <w:lvlJc w:val="left"/>
      <w:pPr>
        <w:ind w:left="720" w:hanging="360"/>
      </w:pPr>
      <w:rPr>
        <w:rFonts w:hint="default"/>
        <w:b/>
        <w:bCs/>
        <w:color w:val="5061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94473"/>
    <w:multiLevelType w:val="hybridMultilevel"/>
    <w:tmpl w:val="39585E9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166A1"/>
    <w:multiLevelType w:val="hybridMultilevel"/>
    <w:tmpl w:val="C9EE22A4"/>
    <w:lvl w:ilvl="0" w:tplc="4C9EAE56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1949F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5" w15:restartNumberingAfterBreak="0">
    <w:nsid w:val="58AE4415"/>
    <w:multiLevelType w:val="hybridMultilevel"/>
    <w:tmpl w:val="D6DAF924"/>
    <w:lvl w:ilvl="0" w:tplc="0C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844A91EA">
      <w:start w:val="1"/>
      <w:numFmt w:val="bullet"/>
      <w:pStyle w:val="secondarybullet"/>
      <w:lvlText w:val="-"/>
      <w:lvlJc w:val="left"/>
      <w:pPr>
        <w:tabs>
          <w:tab w:val="num" w:pos="2700"/>
        </w:tabs>
        <w:ind w:left="2700" w:hanging="360"/>
      </w:pPr>
      <w:rPr>
        <w:rFonts w:ascii="Courier New" w:hAnsi="Courier New" w:cs="Times New Roman" w:hint="default"/>
        <w:color w:val="auto"/>
      </w:rPr>
    </w:lvl>
    <w:lvl w:ilvl="4" w:tplc="0C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CB226D0"/>
    <w:multiLevelType w:val="hybridMultilevel"/>
    <w:tmpl w:val="8DDEEB1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255C7"/>
    <w:multiLevelType w:val="hybridMultilevel"/>
    <w:tmpl w:val="A9A0CF1A"/>
    <w:lvl w:ilvl="0" w:tplc="B57CFF20">
      <w:start w:val="1"/>
      <w:numFmt w:val="decimal"/>
      <w:pStyle w:val="FormH1"/>
      <w:lvlText w:val="%1."/>
      <w:lvlJc w:val="left"/>
      <w:pPr>
        <w:ind w:left="360" w:hanging="360"/>
      </w:pPr>
      <w:rPr>
        <w:rFonts w:ascii="Arial" w:eastAsiaTheme="minorHAnsi" w:hAnsi="Arial" w:hint="default"/>
        <w:b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5"/>
  </w:num>
  <w:num w:numId="12">
    <w:abstractNumId w:val="11"/>
  </w:num>
  <w:num w:numId="13">
    <w:abstractNumId w:val="16"/>
  </w:num>
  <w:num w:numId="14">
    <w:abstractNumId w:val="13"/>
  </w:num>
  <w:num w:numId="15">
    <w:abstractNumId w:val="10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7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AC"/>
    <w:rsid w:val="00022B2B"/>
    <w:rsid w:val="000B08E1"/>
    <w:rsid w:val="000C22F8"/>
    <w:rsid w:val="0011057A"/>
    <w:rsid w:val="00161228"/>
    <w:rsid w:val="0019526A"/>
    <w:rsid w:val="001A0F7D"/>
    <w:rsid w:val="001D022E"/>
    <w:rsid w:val="001D3FB9"/>
    <w:rsid w:val="001D7E03"/>
    <w:rsid w:val="002159B1"/>
    <w:rsid w:val="00257BEF"/>
    <w:rsid w:val="00272DF7"/>
    <w:rsid w:val="002B5EB4"/>
    <w:rsid w:val="002C0BD3"/>
    <w:rsid w:val="002F434B"/>
    <w:rsid w:val="004640CA"/>
    <w:rsid w:val="00480353"/>
    <w:rsid w:val="004A26BA"/>
    <w:rsid w:val="004B0774"/>
    <w:rsid w:val="004B7C48"/>
    <w:rsid w:val="004D79B7"/>
    <w:rsid w:val="004F16BA"/>
    <w:rsid w:val="00503940"/>
    <w:rsid w:val="005066DB"/>
    <w:rsid w:val="005334F6"/>
    <w:rsid w:val="00536077"/>
    <w:rsid w:val="00563C93"/>
    <w:rsid w:val="0057259B"/>
    <w:rsid w:val="00592F44"/>
    <w:rsid w:val="005D67C0"/>
    <w:rsid w:val="005F408F"/>
    <w:rsid w:val="006221AA"/>
    <w:rsid w:val="006B039C"/>
    <w:rsid w:val="006C4646"/>
    <w:rsid w:val="00700CBE"/>
    <w:rsid w:val="007211A2"/>
    <w:rsid w:val="007309AF"/>
    <w:rsid w:val="00735719"/>
    <w:rsid w:val="007B2E5D"/>
    <w:rsid w:val="007C025D"/>
    <w:rsid w:val="007E300E"/>
    <w:rsid w:val="00806680"/>
    <w:rsid w:val="00891B7B"/>
    <w:rsid w:val="008F6496"/>
    <w:rsid w:val="009334D3"/>
    <w:rsid w:val="00964797"/>
    <w:rsid w:val="009766D9"/>
    <w:rsid w:val="00981DF3"/>
    <w:rsid w:val="009A4CAC"/>
    <w:rsid w:val="009A7F79"/>
    <w:rsid w:val="009B32B0"/>
    <w:rsid w:val="009D1ABE"/>
    <w:rsid w:val="009D4EEF"/>
    <w:rsid w:val="00AA0407"/>
    <w:rsid w:val="00AB0265"/>
    <w:rsid w:val="00AB276D"/>
    <w:rsid w:val="00AD735C"/>
    <w:rsid w:val="00B0004B"/>
    <w:rsid w:val="00B038D7"/>
    <w:rsid w:val="00B37F84"/>
    <w:rsid w:val="00B746D4"/>
    <w:rsid w:val="00B874F5"/>
    <w:rsid w:val="00C85243"/>
    <w:rsid w:val="00C956B3"/>
    <w:rsid w:val="00CB057F"/>
    <w:rsid w:val="00D102BC"/>
    <w:rsid w:val="00D21AE4"/>
    <w:rsid w:val="00D24EF9"/>
    <w:rsid w:val="00D63049"/>
    <w:rsid w:val="00D90C5D"/>
    <w:rsid w:val="00DA4AB6"/>
    <w:rsid w:val="00DB1E95"/>
    <w:rsid w:val="00DC100D"/>
    <w:rsid w:val="00DE3EF2"/>
    <w:rsid w:val="00E11ADC"/>
    <w:rsid w:val="00E12A01"/>
    <w:rsid w:val="00E41C0D"/>
    <w:rsid w:val="00E506A4"/>
    <w:rsid w:val="00E606CF"/>
    <w:rsid w:val="00E63461"/>
    <w:rsid w:val="00E91799"/>
    <w:rsid w:val="00E93579"/>
    <w:rsid w:val="00EB0A9D"/>
    <w:rsid w:val="00EB6441"/>
    <w:rsid w:val="00EC0FD9"/>
    <w:rsid w:val="00EF0DF2"/>
    <w:rsid w:val="00EF2A1A"/>
    <w:rsid w:val="00F718F0"/>
    <w:rsid w:val="00FB0E0C"/>
    <w:rsid w:val="00FB6248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D9A0F9"/>
  <w15:chartTrackingRefBased/>
  <w15:docId w15:val="{40D5661D-58F2-0348-9B2A-C497B00C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A9D"/>
    <w:pPr>
      <w:spacing w:after="160" w:line="276" w:lineRule="auto"/>
    </w:pPr>
    <w:rPr>
      <w:rFonts w:ascii="Verdana" w:eastAsia="Times New Roman" w:hAnsi="Verdana" w:cs="Arial"/>
      <w:sz w:val="20"/>
      <w:szCs w:val="21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E63461"/>
    <w:pPr>
      <w:keepNext/>
      <w:spacing w:after="180" w:line="240" w:lineRule="auto"/>
      <w:outlineLvl w:val="0"/>
    </w:pPr>
    <w:rPr>
      <w:bCs/>
      <w:noProof/>
      <w:color w:val="21949F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A4AB6"/>
    <w:pPr>
      <w:keepNext/>
      <w:spacing w:before="240" w:line="240" w:lineRule="auto"/>
      <w:outlineLvl w:val="1"/>
    </w:pPr>
    <w:rPr>
      <w:bCs/>
      <w:iCs/>
      <w:color w:val="103B6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AB6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5A6D7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2E"/>
    <w:pPr>
      <w:tabs>
        <w:tab w:val="center" w:pos="4513"/>
        <w:tab w:val="right" w:pos="9026"/>
      </w:tabs>
    </w:pPr>
    <w:rPr>
      <w:color w:val="FFFFFF" w:themeColor="background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D022E"/>
    <w:rPr>
      <w:rFonts w:ascii="Verdana" w:hAnsi="Verdana"/>
      <w:color w:val="FFFFFF" w:themeColor="background1"/>
      <w:sz w:val="18"/>
      <w:szCs w:val="18"/>
    </w:rPr>
  </w:style>
  <w:style w:type="paragraph" w:styleId="Footer">
    <w:name w:val="footer"/>
    <w:basedOn w:val="Normal"/>
    <w:link w:val="FooterChar"/>
    <w:unhideWhenUsed/>
    <w:rsid w:val="00022B2B"/>
    <w:pPr>
      <w:tabs>
        <w:tab w:val="center" w:pos="4513"/>
        <w:tab w:val="right" w:pos="9026"/>
      </w:tabs>
      <w:jc w:val="center"/>
    </w:pPr>
    <w:rPr>
      <w:color w:val="3E4A4B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022B2B"/>
    <w:rPr>
      <w:rFonts w:ascii="Verdana" w:hAnsi="Verdana"/>
      <w:color w:val="3E4A4B"/>
      <w:sz w:val="18"/>
      <w:szCs w:val="18"/>
    </w:rPr>
  </w:style>
  <w:style w:type="character" w:styleId="Strong">
    <w:name w:val="Strong"/>
    <w:qFormat/>
    <w:rsid w:val="009A4CA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63461"/>
    <w:rPr>
      <w:rFonts w:ascii="Verdana" w:eastAsia="Times New Roman" w:hAnsi="Verdana" w:cs="Arial"/>
      <w:bCs/>
      <w:noProof/>
      <w:color w:val="21949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4AB6"/>
    <w:rPr>
      <w:rFonts w:ascii="Verdana" w:eastAsia="Times New Roman" w:hAnsi="Verdana" w:cs="Arial"/>
      <w:bCs/>
      <w:iCs/>
      <w:color w:val="103B6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4AB6"/>
    <w:rPr>
      <w:rFonts w:ascii="Verdana" w:eastAsiaTheme="majorEastAsia" w:hAnsi="Verdana" w:cstheme="majorBidi"/>
      <w:b/>
      <w:bCs/>
      <w:color w:val="5A6D70"/>
      <w:sz w:val="23"/>
      <w:szCs w:val="23"/>
      <w:lang w:eastAsia="en-AU"/>
    </w:rPr>
  </w:style>
  <w:style w:type="paragraph" w:customStyle="1" w:styleId="Alphabatisedlist">
    <w:name w:val="Alphabatised list"/>
    <w:basedOn w:val="Normal"/>
    <w:qFormat/>
    <w:rsid w:val="004B7C48"/>
    <w:pPr>
      <w:numPr>
        <w:numId w:val="17"/>
      </w:numPr>
    </w:pPr>
  </w:style>
  <w:style w:type="paragraph" w:customStyle="1" w:styleId="Legislation">
    <w:name w:val="Legislation"/>
    <w:basedOn w:val="Normal"/>
    <w:qFormat/>
    <w:rsid w:val="004B7C48"/>
    <w:rPr>
      <w:i/>
      <w:iCs/>
    </w:rPr>
  </w:style>
  <w:style w:type="character" w:styleId="IntenseEmphasis">
    <w:name w:val="Intense Emphasis"/>
    <w:uiPriority w:val="21"/>
    <w:qFormat/>
    <w:rsid w:val="00DA4AB6"/>
    <w:rPr>
      <w:i/>
    </w:rPr>
  </w:style>
  <w:style w:type="paragraph" w:styleId="ListBullet">
    <w:name w:val="List Bullet"/>
    <w:basedOn w:val="Normal"/>
    <w:rsid w:val="004B7C48"/>
    <w:pPr>
      <w:numPr>
        <w:numId w:val="15"/>
      </w:numPr>
      <w:contextualSpacing/>
    </w:pPr>
  </w:style>
  <w:style w:type="character" w:styleId="Hyperlink">
    <w:name w:val="Hyperlink"/>
    <w:uiPriority w:val="99"/>
    <w:unhideWhenUsed/>
    <w:rsid w:val="00DA4AB6"/>
    <w:rPr>
      <w:color w:val="21949F"/>
      <w:u w:val="single"/>
    </w:rPr>
  </w:style>
  <w:style w:type="paragraph" w:customStyle="1" w:styleId="secondarybullet">
    <w:name w:val="secondary bullet"/>
    <w:basedOn w:val="Normal"/>
    <w:qFormat/>
    <w:rsid w:val="00DA4AB6"/>
    <w:pPr>
      <w:numPr>
        <w:ilvl w:val="3"/>
        <w:numId w:val="11"/>
      </w:numPr>
      <w:tabs>
        <w:tab w:val="clear" w:pos="2700"/>
        <w:tab w:val="left" w:pos="1134"/>
        <w:tab w:val="num" w:pos="2340"/>
      </w:tabs>
      <w:autoSpaceDE w:val="0"/>
      <w:autoSpaceDN w:val="0"/>
      <w:adjustRightInd w:val="0"/>
      <w:ind w:left="709" w:hanging="357"/>
      <w:contextualSpacing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DA4AB6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uidancenotes">
    <w:name w:val="Guidance notes"/>
    <w:basedOn w:val="Normal"/>
    <w:link w:val="GuidancenotesChar"/>
    <w:qFormat/>
    <w:rsid w:val="00AD735C"/>
    <w:pPr>
      <w:pBdr>
        <w:bottom w:val="single" w:sz="4" w:space="4" w:color="55BEA0"/>
      </w:pBdr>
      <w:shd w:val="clear" w:color="auto" w:fill="E9F8F7"/>
      <w:spacing w:after="100" w:line="240" w:lineRule="auto"/>
    </w:pPr>
    <w:rPr>
      <w:color w:val="303A3A"/>
      <w:sz w:val="19"/>
      <w:szCs w:val="19"/>
      <w:lang w:eastAsia="en-US"/>
    </w:rPr>
  </w:style>
  <w:style w:type="paragraph" w:customStyle="1" w:styleId="Guidancenoteheading">
    <w:name w:val="Guidance note heading"/>
    <w:basedOn w:val="Normal"/>
    <w:link w:val="GuidancenoteheadingChar"/>
    <w:qFormat/>
    <w:rsid w:val="00AD735C"/>
    <w:pPr>
      <w:pBdr>
        <w:top w:val="single" w:sz="4" w:space="1" w:color="55BEA0"/>
      </w:pBdr>
      <w:shd w:val="clear" w:color="auto" w:fill="E9F8F7"/>
      <w:spacing w:after="0" w:line="360" w:lineRule="auto"/>
    </w:pPr>
    <w:rPr>
      <w:b/>
      <w:bCs/>
      <w:color w:val="55BEA0"/>
      <w:shd w:val="clear" w:color="auto" w:fill="E9F8F7"/>
    </w:rPr>
  </w:style>
  <w:style w:type="character" w:customStyle="1" w:styleId="GuidancenotesChar">
    <w:name w:val="Guidance notes Char"/>
    <w:basedOn w:val="DefaultParagraphFont"/>
    <w:link w:val="Guidancenotes"/>
    <w:rsid w:val="00AD735C"/>
    <w:rPr>
      <w:rFonts w:ascii="Verdana" w:eastAsia="Times New Roman" w:hAnsi="Verdana" w:cs="Arial"/>
      <w:color w:val="303A3A"/>
      <w:sz w:val="19"/>
      <w:szCs w:val="19"/>
      <w:shd w:val="clear" w:color="auto" w:fill="E9F8F7"/>
    </w:rPr>
  </w:style>
  <w:style w:type="character" w:customStyle="1" w:styleId="GuidancenoteheadingChar">
    <w:name w:val="Guidance note heading Char"/>
    <w:basedOn w:val="GuidancenotesChar"/>
    <w:link w:val="Guidancenoteheading"/>
    <w:rsid w:val="00AD735C"/>
    <w:rPr>
      <w:rFonts w:ascii="Verdana" w:eastAsia="Times New Roman" w:hAnsi="Verdana" w:cs="Arial"/>
      <w:b/>
      <w:bCs/>
      <w:color w:val="55BEA0"/>
      <w:sz w:val="20"/>
      <w:szCs w:val="21"/>
      <w:shd w:val="clear" w:color="auto" w:fill="E9F8F7"/>
      <w:lang w:eastAsia="en-AU"/>
    </w:rPr>
  </w:style>
  <w:style w:type="paragraph" w:customStyle="1" w:styleId="Formheading">
    <w:name w:val="Form heading"/>
    <w:basedOn w:val="ListParagraph"/>
    <w:qFormat/>
    <w:rsid w:val="00964797"/>
    <w:pPr>
      <w:spacing w:before="120" w:after="120"/>
      <w:ind w:left="315" w:right="425" w:hanging="360"/>
    </w:pPr>
    <w:rPr>
      <w:rFonts w:ascii="Verdana" w:hAnsi="Verdana" w:cs="Arial"/>
      <w:b/>
      <w:bCs/>
      <w:sz w:val="18"/>
      <w:szCs w:val="18"/>
      <w:u w:val="single"/>
    </w:rPr>
  </w:style>
  <w:style w:type="table" w:styleId="TableGrid">
    <w:name w:val="Table Grid"/>
    <w:basedOn w:val="TableNormal"/>
    <w:uiPriority w:val="39"/>
    <w:rsid w:val="004B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">
    <w:name w:val="Form H"/>
    <w:qFormat/>
    <w:rsid w:val="00964797"/>
    <w:pPr>
      <w:spacing w:before="120" w:after="120"/>
      <w:ind w:left="315" w:right="425" w:hanging="360"/>
    </w:pPr>
    <w:rPr>
      <w:rFonts w:ascii="Verdana" w:hAnsi="Verdana" w:cs="Arial"/>
      <w:b/>
      <w:bCs/>
      <w:sz w:val="18"/>
      <w:szCs w:val="18"/>
      <w:u w:val="single"/>
    </w:rPr>
  </w:style>
  <w:style w:type="paragraph" w:customStyle="1" w:styleId="FormH1">
    <w:name w:val="Form H1"/>
    <w:qFormat/>
    <w:rsid w:val="00964797"/>
    <w:pPr>
      <w:numPr>
        <w:numId w:val="20"/>
      </w:numPr>
      <w:spacing w:before="120" w:after="120"/>
      <w:ind w:right="425"/>
    </w:pPr>
    <w:rPr>
      <w:rFonts w:ascii="Verdana" w:hAnsi="Verdana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1A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91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B7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B7B"/>
    <w:rPr>
      <w:rFonts w:ascii="Verdana" w:eastAsia="Times New Roman" w:hAnsi="Verdana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B7B"/>
    <w:rPr>
      <w:rFonts w:ascii="Verdana" w:eastAsia="Times New Roman" w:hAnsi="Verdana" w:cs="Arial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4212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application for Cultural Recognition Order</vt:lpstr>
    </vt:vector>
  </TitlesOfParts>
  <Manager/>
  <Company/>
  <LinksUpToDate>false</LinksUpToDate>
  <CharactersWithSpaces>4941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application for Cultural Recognition Order</dc:title>
  <dc:subject>Legal recognition of Torres Strait Islander traditional child rearing practice</dc:subject>
  <dc:creator>Queensland Government</dc:creator>
  <cp:keywords>form 2; Addendum; application; Cultural Recognition Order</cp:keywords>
  <dc:description/>
  <cp:lastModifiedBy>Tanya R Campbell</cp:lastModifiedBy>
  <cp:revision>2</cp:revision>
  <dcterms:created xsi:type="dcterms:W3CDTF">2022-05-11T22:15:00Z</dcterms:created>
  <dcterms:modified xsi:type="dcterms:W3CDTF">2022-05-11T22:15:00Z</dcterms:modified>
  <cp:category/>
</cp:coreProperties>
</file>